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C19" w:rsidTr="005348FE">
        <w:tc>
          <w:tcPr>
            <w:tcW w:w="9288" w:type="dxa"/>
            <w:gridSpan w:val="3"/>
          </w:tcPr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 xml:space="preserve">HUMKO - Obrt za komunalne usluge Breznički Hum, Breznički Hum OMEGA d.o.o., </w:t>
            </w:r>
            <w:proofErr w:type="spellStart"/>
            <w:r w:rsidRPr="0018064B">
              <w:rPr>
                <w:sz w:val="20"/>
                <w:szCs w:val="20"/>
              </w:rPr>
              <w:t>Breznica</w:t>
            </w:r>
            <w:proofErr w:type="spellEnd"/>
          </w:p>
        </w:tc>
      </w:tr>
      <w:tr w:rsidR="00BB3C19" w:rsidTr="00BB3C19"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:rsidTr="00357118">
        <w:tc>
          <w:tcPr>
            <w:tcW w:w="9288" w:type="dxa"/>
            <w:gridSpan w:val="3"/>
          </w:tcPr>
          <w:p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</w:p>
        </w:tc>
      </w:tr>
      <w:tr w:rsidR="00BB3C19" w:rsidTr="00BB3C19">
        <w:tc>
          <w:tcPr>
            <w:tcW w:w="3096" w:type="dxa"/>
          </w:tcPr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 projektima na sjednici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Učiteljskog vijeća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 djelovanju grupa unutar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Zadruge( povrtlarstvo,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cvjećarstvo, etn</w:t>
            </w:r>
            <w:r w:rsidR="00AE638F">
              <w:rPr>
                <w:sz w:val="20"/>
                <w:szCs w:val="20"/>
              </w:rPr>
              <w:t>o-grupa, običaji našeg zavičaja)</w:t>
            </w:r>
          </w:p>
          <w:p w:rsidR="00ED3DB5" w:rsidRPr="0018064B" w:rsidRDefault="00AE638F" w:rsidP="00ED3DB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3DB5" w:rsidRPr="0018064B">
              <w:rPr>
                <w:sz w:val="20"/>
                <w:szCs w:val="20"/>
              </w:rPr>
              <w:t>sjednice Eko-patrole i Eko-odbora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-akcija sakupljanja papira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-prigodno obilježavanje  za Dane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kruha u našoj školi županiji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mjesečne analize</w:t>
            </w:r>
          </w:p>
          <w:p w:rsidR="00ED3DB5" w:rsidRPr="0018064B" w:rsidRDefault="00ED3DB5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:rsidR="00BB3C19" w:rsidRDefault="00ED3DB5" w:rsidP="00ED3DB5">
            <w:r w:rsidRPr="0018064B">
              <w:rPr>
                <w:sz w:val="20"/>
                <w:szCs w:val="20"/>
              </w:rPr>
              <w:t>i zbrinjavanja otpada</w:t>
            </w:r>
          </w:p>
        </w:tc>
        <w:tc>
          <w:tcPr>
            <w:tcW w:w="3096" w:type="dxa"/>
          </w:tcPr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Eko odbor</w:t>
            </w:r>
          </w:p>
          <w:p w:rsidR="00ED3DB5" w:rsidRDefault="00ED3DB5" w:rsidP="00ED3DB5">
            <w:pPr>
              <w:rPr>
                <w:sz w:val="20"/>
                <w:szCs w:val="20"/>
              </w:rPr>
            </w:pPr>
          </w:p>
          <w:p w:rsid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Vjeroučiteljica, zadruga „Vrijedne ruke“</w:t>
            </w:r>
          </w:p>
          <w:p w:rsidR="00ED3DB5" w:rsidRPr="00ED3DB5" w:rsidRDefault="00ED3DB5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5348FE" w:rsidRDefault="00AE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2018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AE638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  <w:r w:rsidR="005348FE">
              <w:rPr>
                <w:sz w:val="20"/>
                <w:szCs w:val="20"/>
              </w:rPr>
              <w:t>.</w:t>
            </w: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( svaki drugi mjesec )</w:t>
            </w:r>
          </w:p>
        </w:tc>
      </w:tr>
      <w:tr w:rsidR="00BB3C19" w:rsidRPr="005348FE" w:rsidTr="00BB3C19">
        <w:tc>
          <w:tcPr>
            <w:tcW w:w="3096" w:type="dxa"/>
          </w:tcPr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>sudjelovanje roditelja u</w:t>
            </w:r>
            <w:r>
              <w:rPr>
                <w:sz w:val="20"/>
                <w:szCs w:val="20"/>
              </w:rPr>
              <w:t xml:space="preserve"> </w:t>
            </w:r>
            <w:r w:rsidRPr="0018064B">
              <w:rPr>
                <w:sz w:val="20"/>
                <w:szCs w:val="20"/>
              </w:rPr>
              <w:t>radionicama</w:t>
            </w:r>
            <w:r>
              <w:rPr>
                <w:sz w:val="20"/>
                <w:szCs w:val="20"/>
              </w:rPr>
              <w:t xml:space="preserve">(ručni </w:t>
            </w:r>
            <w:r w:rsidRPr="0018064B">
              <w:rPr>
                <w:sz w:val="20"/>
                <w:szCs w:val="20"/>
              </w:rPr>
              <w:t xml:space="preserve">radovi,povrtlarstvo, </w:t>
            </w:r>
            <w:proofErr w:type="spellStart"/>
            <w:r w:rsidRPr="0018064B">
              <w:rPr>
                <w:sz w:val="20"/>
                <w:szCs w:val="20"/>
              </w:rPr>
              <w:t>osvještivanje</w:t>
            </w:r>
            <w:proofErr w:type="spellEnd"/>
            <w:r w:rsidRPr="0018064B">
              <w:rPr>
                <w:sz w:val="20"/>
                <w:szCs w:val="20"/>
              </w:rPr>
              <w:t xml:space="preserve"> i njegovanje etno kulture našeg kraja</w:t>
            </w:r>
            <w:r w:rsidR="00AE638F">
              <w:rPr>
                <w:sz w:val="20"/>
                <w:szCs w:val="20"/>
              </w:rPr>
              <w:t>, maske</w:t>
            </w:r>
            <w:r w:rsidRPr="0018064B">
              <w:rPr>
                <w:sz w:val="20"/>
                <w:szCs w:val="20"/>
              </w:rPr>
              <w:t>)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</w:t>
            </w:r>
            <w:proofErr w:type="spellStart"/>
            <w:r w:rsidRPr="0018064B">
              <w:rPr>
                <w:sz w:val="20"/>
                <w:szCs w:val="20"/>
              </w:rPr>
              <w:t>kompostiranje</w:t>
            </w:r>
            <w:proofErr w:type="spellEnd"/>
            <w:r w:rsidRPr="0018064B">
              <w:rPr>
                <w:sz w:val="20"/>
                <w:szCs w:val="20"/>
              </w:rPr>
              <w:t xml:space="preserve"> organskog otpada i      njegovo korištenje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zbrinjavanje otpada-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mjesečne analize uštede </w:t>
            </w:r>
            <w:proofErr w:type="spellStart"/>
            <w:r w:rsidRPr="0018064B">
              <w:rPr>
                <w:sz w:val="20"/>
                <w:szCs w:val="20"/>
              </w:rPr>
              <w:t>energeneta</w:t>
            </w:r>
            <w:proofErr w:type="spellEnd"/>
            <w:r w:rsidRPr="0018064B">
              <w:rPr>
                <w:sz w:val="20"/>
                <w:szCs w:val="20"/>
              </w:rPr>
              <w:t xml:space="preserve"> (vode i struje)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mjesečne analize</w:t>
            </w:r>
          </w:p>
          <w:p w:rsidR="005348FE" w:rsidRPr="0018064B" w:rsidRDefault="005348FE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Roditelji, učenici i učitelji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učiteljice i učenici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 patrola </w:t>
            </w:r>
          </w:p>
        </w:tc>
        <w:tc>
          <w:tcPr>
            <w:tcW w:w="3096" w:type="dxa"/>
          </w:tcPr>
          <w:p w:rsidR="005348FE" w:rsidRDefault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Veljača, ožujak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Pr="005348FE" w:rsidRDefault="005348FE" w:rsidP="005348FE">
            <w:pPr>
              <w:rPr>
                <w:sz w:val="20"/>
                <w:szCs w:val="20"/>
              </w:rPr>
            </w:pPr>
          </w:p>
          <w:p w:rsidR="005348FE" w:rsidRDefault="005348FE" w:rsidP="005348FE">
            <w:pPr>
              <w:rPr>
                <w:sz w:val="20"/>
                <w:szCs w:val="20"/>
              </w:rPr>
            </w:pPr>
          </w:p>
          <w:p w:rsidR="00BB3C19" w:rsidRPr="005348FE" w:rsidRDefault="005348FE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Svaki mjesec tijekom školske godine</w:t>
            </w:r>
          </w:p>
        </w:tc>
      </w:tr>
      <w:tr w:rsidR="00BB3C19" w:rsidRPr="005348FE" w:rsidTr="00BB3C19">
        <w:tc>
          <w:tcPr>
            <w:tcW w:w="3096" w:type="dxa"/>
          </w:tcPr>
          <w:p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</w:p>
          <w:p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:rsidR="00DE31D7" w:rsidRDefault="00DE31D7" w:rsidP="00DE31D7">
            <w:pPr>
              <w:rPr>
                <w:sz w:val="20"/>
                <w:szCs w:val="20"/>
              </w:rPr>
            </w:pPr>
          </w:p>
          <w:p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 xml:space="preserve">Svaki drugi mjesec </w:t>
            </w:r>
            <w:r>
              <w:rPr>
                <w:sz w:val="20"/>
                <w:szCs w:val="20"/>
              </w:rPr>
              <w:t>u školskoj godini</w:t>
            </w:r>
          </w:p>
          <w:p w:rsidR="00DE31D7" w:rsidRPr="00DE31D7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2019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-tematske radionice i  suradnja s drugim školama  u  razvijanju i jačanju ekološke svijesti sastanak eko-odbora</w:t>
            </w:r>
          </w:p>
          <w:p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koordinatori, ravnateljica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DE31D7" w:rsidP="00DE31D7">
            <w:r>
              <w:rPr>
                <w:sz w:val="20"/>
                <w:szCs w:val="20"/>
              </w:rPr>
              <w:t>Eko koordinatori, ravnateljica, učitelji i učenici</w:t>
            </w:r>
          </w:p>
        </w:tc>
        <w:tc>
          <w:tcPr>
            <w:tcW w:w="3096" w:type="dxa"/>
          </w:tcPr>
          <w:p w:rsidR="00DE31D7" w:rsidRDefault="00AE638F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2019</w:t>
            </w:r>
            <w:r w:rsidR="00DE31D7">
              <w:rPr>
                <w:sz w:val="20"/>
                <w:szCs w:val="20"/>
              </w:rPr>
              <w:t>.</w:t>
            </w:r>
          </w:p>
          <w:p w:rsidR="00DE31D7" w:rsidRPr="00DE31D7" w:rsidRDefault="00DE31D7" w:rsidP="00DE31D7"/>
          <w:p w:rsidR="00DE31D7" w:rsidRDefault="00DE31D7" w:rsidP="00DE31D7"/>
          <w:p w:rsidR="00DE31D7" w:rsidRPr="00DE31D7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 2019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DE31D7">
        <w:trPr>
          <w:trHeight w:val="879"/>
        </w:trPr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59C28D46" wp14:editId="17B298AA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Pr="00DE31D7">
              <w:rPr>
                <w:sz w:val="20"/>
                <w:szCs w:val="20"/>
              </w:rPr>
              <w:t>-odabir najbolje uređene učionice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:rsidR="00DE31D7" w:rsidRPr="00DE31D7" w:rsidRDefault="00AE638F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2019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:rsidTr="006E5761">
        <w:tc>
          <w:tcPr>
            <w:tcW w:w="3096" w:type="dxa"/>
            <w:vAlign w:val="center"/>
          </w:tcPr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lastRenderedPageBreak/>
              <w:t>-priprema godišnjih izvješća i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-izvješće o provedbi programa</w:t>
            </w:r>
          </w:p>
          <w:p w:rsidR="00DE31D7" w:rsidRPr="00DE31D7" w:rsidRDefault="00AE638F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  <w:proofErr w:type="spellStart"/>
            <w:r>
              <w:rPr>
                <w:sz w:val="20"/>
                <w:szCs w:val="20"/>
              </w:rPr>
              <w:t>šk.godine</w:t>
            </w:r>
            <w:proofErr w:type="spellEnd"/>
            <w:r>
              <w:rPr>
                <w:sz w:val="20"/>
                <w:szCs w:val="20"/>
              </w:rPr>
              <w:t xml:space="preserve"> 2018./2019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Pedagoginja i školski koordinatori</w:t>
            </w:r>
          </w:p>
        </w:tc>
        <w:tc>
          <w:tcPr>
            <w:tcW w:w="3096" w:type="dxa"/>
          </w:tcPr>
          <w:p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Travanj, svibanj, lipanj 2018.</w:t>
            </w:r>
          </w:p>
        </w:tc>
      </w:tr>
      <w:tr w:rsidR="00F77331" w:rsidRPr="005348FE" w:rsidTr="00F47634">
        <w:tc>
          <w:tcPr>
            <w:tcW w:w="9288" w:type="dxa"/>
            <w:gridSpan w:val="3"/>
          </w:tcPr>
          <w:p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SASTANAK EKO ODBORA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Plana djelovanja i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 djelovanja za školsku</w:t>
            </w:r>
          </w:p>
          <w:p w:rsidR="00F77331" w:rsidRPr="00F77331" w:rsidRDefault="00AE638F" w:rsidP="00F7733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2018./2019</w:t>
            </w:r>
            <w:r w:rsidR="00F77331" w:rsidRP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:rsidR="00F77331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AE638F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2019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AE638F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2019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:rsidTr="000E4BE5">
        <w:tc>
          <w:tcPr>
            <w:tcW w:w="9288" w:type="dxa"/>
            <w:gridSpan w:val="3"/>
          </w:tcPr>
          <w:p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 - PATROLE</w:t>
            </w:r>
          </w:p>
        </w:tc>
      </w:tr>
      <w:tr w:rsidR="00DE31D7" w:rsidRPr="005348FE" w:rsidTr="00BB3C19">
        <w:tc>
          <w:tcPr>
            <w:tcW w:w="3096" w:type="dxa"/>
          </w:tcPr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, suradnja s  Malim ekolozima i </w:t>
            </w:r>
            <w:r>
              <w:rPr>
                <w:sz w:val="20"/>
                <w:szCs w:val="20"/>
              </w:rPr>
              <w:t>zadrugom „Vrijedne ruke“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-organizacija i provođenje Zelene čistke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</w:t>
            </w:r>
            <w:proofErr w:type="spellStart"/>
            <w:r w:rsidRPr="00F77331">
              <w:rPr>
                <w:sz w:val="20"/>
                <w:szCs w:val="20"/>
              </w:rPr>
              <w:t>razvrstavanie</w:t>
            </w:r>
            <w:proofErr w:type="spellEnd"/>
            <w:r w:rsidRPr="00F77331">
              <w:rPr>
                <w:sz w:val="20"/>
                <w:szCs w:val="20"/>
              </w:rPr>
              <w:t xml:space="preserve"> otpada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:rsidR="00F77331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  <w:r w:rsidR="00F77331">
              <w:rPr>
                <w:sz w:val="20"/>
                <w:szCs w:val="20"/>
              </w:rPr>
              <w:t>.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Pr="00F77331" w:rsidRDefault="00F77331" w:rsidP="00F77331">
            <w:pPr>
              <w:rPr>
                <w:sz w:val="20"/>
                <w:szCs w:val="20"/>
              </w:rPr>
            </w:pPr>
          </w:p>
          <w:p w:rsidR="00F77331" w:rsidRDefault="00F77331" w:rsidP="00F77331">
            <w:pPr>
              <w:rPr>
                <w:sz w:val="20"/>
                <w:szCs w:val="20"/>
              </w:rPr>
            </w:pPr>
          </w:p>
          <w:p w:rsidR="00DE31D7" w:rsidRPr="00F77331" w:rsidRDefault="00AE638F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2019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:rsidTr="00D32A07">
        <w:tc>
          <w:tcPr>
            <w:tcW w:w="9288" w:type="dxa"/>
            <w:gridSpan w:val="3"/>
          </w:tcPr>
          <w:p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:rsidTr="00BB3C19">
        <w:tc>
          <w:tcPr>
            <w:tcW w:w="3096" w:type="dxa"/>
          </w:tcPr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:rsidR="00DE31D7" w:rsidRPr="005348FE" w:rsidRDefault="00984617" w:rsidP="00984617">
            <w:pPr>
              <w:pStyle w:val="Bezproreda"/>
            </w:pPr>
            <w:r w:rsidRPr="00984617">
              <w:rPr>
                <w:sz w:val="20"/>
                <w:szCs w:val="20"/>
              </w:rPr>
              <w:t>--rad izvannastavne grupe Mali ekolozi</w:t>
            </w:r>
          </w:p>
        </w:tc>
        <w:tc>
          <w:tcPr>
            <w:tcW w:w="3096" w:type="dxa"/>
          </w:tcPr>
          <w:p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AE638F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:rsidTr="00BB3C19">
        <w:tc>
          <w:tcPr>
            <w:tcW w:w="3096" w:type="dxa"/>
          </w:tcPr>
          <w:p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:rsidTr="00D2679E">
        <w:trPr>
          <w:trHeight w:val="70"/>
        </w:trPr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:rsidR="00D2679E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</w:tc>
        <w:tc>
          <w:tcPr>
            <w:tcW w:w="3096" w:type="dxa"/>
          </w:tcPr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E31D7" w:rsidRPr="005348FE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, travanj, svibanj 2019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:rsidTr="00F44C62">
        <w:tc>
          <w:tcPr>
            <w:tcW w:w="9288" w:type="dxa"/>
            <w:gridSpan w:val="3"/>
          </w:tcPr>
          <w:p w:rsidR="0098461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t>SUDJELOVANJE I OBILJEŽAVANJE</w:t>
            </w:r>
          </w:p>
        </w:tc>
      </w:tr>
      <w:tr w:rsidR="00DE31D7" w:rsidRPr="005348FE" w:rsidTr="00BB3C19"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2679E">
              <w:rPr>
                <w:sz w:val="20"/>
                <w:szCs w:val="20"/>
              </w:rPr>
              <w:t>EKOLOŠKI KVIZ “LIJEPA NAŠA”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DAN VODA (Suradnja s drugim školama- OŠ Visoko)</w:t>
            </w:r>
          </w:p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:rsidR="00D2679E" w:rsidRDefault="00D2679E" w:rsidP="00D2679E">
            <w:pPr>
              <w:pStyle w:val="Bezproreda"/>
              <w:rPr>
                <w:rFonts w:ascii="Cambria" w:hAnsi="Cambria"/>
              </w:rPr>
            </w:pPr>
            <w:r w:rsidRPr="00D2679E">
              <w:rPr>
                <w:sz w:val="20"/>
                <w:szCs w:val="20"/>
              </w:rPr>
              <w:t>- DAN PLANETA ZEMLJE (sudjelovanje u eko-akciji „Zelena čistka“ na državnoj razini</w:t>
            </w:r>
            <w:r>
              <w:rPr>
                <w:rFonts w:ascii="Cambria" w:hAnsi="Cambria"/>
              </w:rPr>
              <w:t>)</w:t>
            </w:r>
          </w:p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Vjeroučiteljica, Kreativna grupa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lastRenderedPageBreak/>
              <w:t>Školski koordinatori, učitelji prirode, biologije, kemije, geografije, vjeronauka, učenici 5.-8. Razred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:rsidR="00D2679E" w:rsidRDefault="00D2679E" w:rsidP="00D2679E">
            <w:pPr>
              <w:pStyle w:val="Bezproreda"/>
            </w:pPr>
            <w:r w:rsidRPr="00D2679E">
              <w:rPr>
                <w:sz w:val="20"/>
                <w:szCs w:val="20"/>
              </w:rPr>
              <w:t>Učenici i učitelji (radionice</w:t>
            </w:r>
            <w:r>
              <w:t>)</w:t>
            </w:r>
          </w:p>
          <w:p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AE638F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 2019</w:t>
            </w:r>
            <w:r w:rsidR="00D2679E">
              <w:rPr>
                <w:sz w:val="20"/>
                <w:szCs w:val="20"/>
              </w:rPr>
              <w:t>.</w:t>
            </w:r>
          </w:p>
          <w:p w:rsidR="00D2679E" w:rsidRDefault="00D2679E" w:rsidP="00D2679E">
            <w:pPr>
              <w:rPr>
                <w:sz w:val="20"/>
                <w:szCs w:val="20"/>
              </w:rPr>
            </w:pPr>
          </w:p>
          <w:p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</w:t>
            </w:r>
            <w:r w:rsidR="00AE638F">
              <w:rPr>
                <w:sz w:val="20"/>
                <w:szCs w:val="20"/>
              </w:rPr>
              <w:t>k 2019</w:t>
            </w:r>
            <w:r>
              <w:rPr>
                <w:sz w:val="20"/>
                <w:szCs w:val="20"/>
              </w:rPr>
              <w:t>.</w:t>
            </w:r>
          </w:p>
          <w:p w:rsidR="00D2679E" w:rsidRPr="00D2679E" w:rsidRDefault="00D2679E" w:rsidP="00D2679E">
            <w:pPr>
              <w:rPr>
                <w:sz w:val="20"/>
                <w:szCs w:val="20"/>
              </w:rPr>
            </w:pPr>
          </w:p>
          <w:p w:rsidR="00D2679E" w:rsidRPr="00D2679E" w:rsidRDefault="00D2679E" w:rsidP="00D2679E">
            <w:pPr>
              <w:rPr>
                <w:sz w:val="20"/>
                <w:szCs w:val="20"/>
              </w:rPr>
            </w:pPr>
          </w:p>
          <w:p w:rsidR="00D2679E" w:rsidRDefault="00D2679E" w:rsidP="00D2679E">
            <w:pPr>
              <w:rPr>
                <w:sz w:val="20"/>
                <w:szCs w:val="20"/>
              </w:rPr>
            </w:pPr>
          </w:p>
          <w:p w:rsidR="00DE31D7" w:rsidRP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2019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:rsidTr="00CD485D">
        <w:tc>
          <w:tcPr>
            <w:tcW w:w="9288" w:type="dxa"/>
            <w:gridSpan w:val="3"/>
          </w:tcPr>
          <w:p w:rsidR="00D2679E" w:rsidRPr="00D2679E" w:rsidRDefault="00D2679E" w:rsidP="00DE31D7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lastRenderedPageBreak/>
              <w:t>PROJEKTI</w:t>
            </w:r>
          </w:p>
        </w:tc>
      </w:tr>
      <w:tr w:rsidR="00D2679E" w:rsidRPr="005348FE" w:rsidTr="00BB3C19">
        <w:tc>
          <w:tcPr>
            <w:tcW w:w="3096" w:type="dxa"/>
          </w:tcPr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„Ušteda energenata“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157B4">
              <w:rPr>
                <w:sz w:val="20"/>
                <w:szCs w:val="20"/>
              </w:rPr>
              <w:t>Izrada  digitalne zbirke biljaka i drveća  našeg školskog vrta</w:t>
            </w:r>
            <w:r>
              <w:rPr>
                <w:sz w:val="20"/>
                <w:szCs w:val="20"/>
              </w:rPr>
              <w:t>“</w:t>
            </w:r>
            <w:r w:rsidR="00AE638F">
              <w:rPr>
                <w:sz w:val="20"/>
                <w:szCs w:val="20"/>
              </w:rPr>
              <w:t>-nastavak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SURADNJA S</w:t>
            </w:r>
            <w:r>
              <w:rPr>
                <w:sz w:val="20"/>
                <w:szCs w:val="20"/>
              </w:rPr>
              <w:t xml:space="preserve"> </w:t>
            </w:r>
            <w:r w:rsidRPr="00B157B4">
              <w:rPr>
                <w:sz w:val="20"/>
                <w:szCs w:val="20"/>
              </w:rPr>
              <w:t>DRUGIM ŠKOLAMA- projekt „Zajedno smo jači“</w:t>
            </w:r>
          </w:p>
          <w:p w:rsidR="00B157B4" w:rsidRDefault="00927E72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Zeleni korak </w:t>
            </w:r>
          </w:p>
          <w:p w:rsidR="00927E72" w:rsidRDefault="00927E72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 čistka</w:t>
            </w:r>
          </w:p>
          <w:p w:rsidR="00B157B4" w:rsidRDefault="00B157B4" w:rsidP="00B157B4">
            <w:pPr>
              <w:pStyle w:val="Bezproreda"/>
            </w:pPr>
            <w:r w:rsidRPr="00B157B4">
              <w:rPr>
                <w:sz w:val="20"/>
                <w:szCs w:val="20"/>
              </w:rPr>
              <w:t>RAZREDNI PROJEKTI</w:t>
            </w:r>
            <w:r>
              <w:t>:</w:t>
            </w:r>
          </w:p>
          <w:p w:rsidR="00B157B4" w:rsidRDefault="00B157B4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Kretanje vode u prirodi-  izrada</w:t>
            </w:r>
            <w:r w:rsidR="00554459">
              <w:rPr>
                <w:sz w:val="20"/>
                <w:szCs w:val="20"/>
              </w:rPr>
              <w:t xml:space="preserve"> </w:t>
            </w:r>
            <w:r w:rsidR="0027120A">
              <w:rPr>
                <w:sz w:val="20"/>
                <w:szCs w:val="20"/>
              </w:rPr>
              <w:t>animacije (6</w:t>
            </w:r>
            <w:r>
              <w:rPr>
                <w:sz w:val="20"/>
                <w:szCs w:val="20"/>
              </w:rPr>
              <w:t>.r.)</w:t>
            </w:r>
          </w:p>
          <w:p w:rsidR="00B157B4" w:rsidRDefault="0027120A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Žitarice</w:t>
            </w:r>
            <w:r w:rsidR="00B157B4">
              <w:rPr>
                <w:sz w:val="20"/>
                <w:szCs w:val="20"/>
              </w:rPr>
              <w:t xml:space="preserve"> (7.r.)</w:t>
            </w:r>
          </w:p>
          <w:p w:rsidR="00B157B4" w:rsidRPr="00B157B4" w:rsidRDefault="00B157B4" w:rsidP="00B157B4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Zavičajna </w:t>
            </w:r>
            <w:proofErr w:type="spellStart"/>
            <w:r>
              <w:rPr>
                <w:sz w:val="20"/>
                <w:szCs w:val="20"/>
              </w:rPr>
              <w:t>slovarica</w:t>
            </w:r>
            <w:proofErr w:type="spellEnd"/>
            <w:r>
              <w:rPr>
                <w:sz w:val="20"/>
                <w:szCs w:val="20"/>
              </w:rPr>
              <w:t xml:space="preserve"> (8.r.)</w:t>
            </w:r>
            <w:r w:rsidR="0027120A">
              <w:rPr>
                <w:sz w:val="20"/>
                <w:szCs w:val="20"/>
              </w:rPr>
              <w:t>-nastavak</w:t>
            </w:r>
          </w:p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jc w:val="center"/>
              <w:rPr>
                <w:sz w:val="20"/>
                <w:szCs w:val="20"/>
              </w:rPr>
            </w:pPr>
            <w:r w:rsidRPr="00B157B4">
              <w:rPr>
                <w:sz w:val="20"/>
                <w:szCs w:val="20"/>
              </w:rPr>
              <w:t>Školski eko koordinatori, učitelji i učenici</w:t>
            </w:r>
          </w:p>
          <w:p w:rsidR="00B157B4" w:rsidRDefault="00B157B4" w:rsidP="00D2679E">
            <w:pPr>
              <w:pStyle w:val="Bezproreda"/>
              <w:rPr>
                <w:sz w:val="20"/>
                <w:szCs w:val="20"/>
              </w:rPr>
            </w:pPr>
          </w:p>
          <w:p w:rsidR="00B157B4" w:rsidRPr="00B157B4" w:rsidRDefault="00B157B4" w:rsidP="00B157B4"/>
          <w:p w:rsidR="00B157B4" w:rsidRDefault="00B157B4" w:rsidP="00B157B4"/>
          <w:p w:rsidR="00DB771A" w:rsidRDefault="00DB771A" w:rsidP="00B157B4">
            <w:pPr>
              <w:rPr>
                <w:sz w:val="20"/>
                <w:szCs w:val="20"/>
              </w:rPr>
            </w:pPr>
          </w:p>
          <w:p w:rsidR="00B157B4" w:rsidRDefault="00DB771A" w:rsidP="00B157B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Učiteljica i učenici 6</w:t>
            </w:r>
            <w:r w:rsidR="00B157B4" w:rsidRPr="00B157B4">
              <w:rPr>
                <w:sz w:val="20"/>
                <w:szCs w:val="20"/>
              </w:rPr>
              <w:t>. razreda</w:t>
            </w:r>
          </w:p>
          <w:p w:rsidR="00B157B4" w:rsidRDefault="00B157B4" w:rsidP="00B157B4">
            <w:pPr>
              <w:rPr>
                <w:sz w:val="20"/>
                <w:szCs w:val="20"/>
              </w:rPr>
            </w:pPr>
          </w:p>
          <w:p w:rsidR="00B157B4" w:rsidRDefault="00B157B4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7</w:t>
            </w:r>
            <w:r w:rsidRPr="00B157B4">
              <w:rPr>
                <w:sz w:val="20"/>
                <w:szCs w:val="20"/>
              </w:rPr>
              <w:t>. razreda</w:t>
            </w:r>
          </w:p>
          <w:p w:rsid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 učenici 8</w:t>
            </w:r>
            <w:r w:rsidRPr="00B157B4">
              <w:rPr>
                <w:sz w:val="20"/>
                <w:szCs w:val="20"/>
              </w:rPr>
              <w:t>. razreda</w:t>
            </w: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</w:p>
          <w:p w:rsidR="00B157B4" w:rsidRDefault="00B157B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B157B4" w:rsidP="00B157B4">
            <w:pPr>
              <w:rPr>
                <w:sz w:val="20"/>
                <w:szCs w:val="20"/>
              </w:rPr>
            </w:pPr>
          </w:p>
          <w:p w:rsidR="00B157B4" w:rsidRPr="00B157B4" w:rsidRDefault="00927E72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2018.</w:t>
            </w:r>
          </w:p>
          <w:p w:rsidR="00B157B4" w:rsidRDefault="00927E72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2018.</w:t>
            </w:r>
          </w:p>
          <w:p w:rsidR="00B157B4" w:rsidRDefault="00B157B4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2018.</w:t>
            </w:r>
          </w:p>
          <w:p w:rsidR="00554459" w:rsidRDefault="00554459" w:rsidP="00B1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2018.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/listopad 2017.</w:t>
            </w:r>
          </w:p>
          <w:p w:rsidR="00554459" w:rsidRP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B157B4" w:rsidRPr="00554459" w:rsidRDefault="00B157B4" w:rsidP="00554459">
            <w:pPr>
              <w:rPr>
                <w:sz w:val="20"/>
                <w:szCs w:val="20"/>
              </w:rPr>
            </w:pPr>
          </w:p>
        </w:tc>
      </w:tr>
      <w:tr w:rsidR="00554459" w:rsidRPr="005348FE" w:rsidTr="00624061">
        <w:tc>
          <w:tcPr>
            <w:tcW w:w="9288" w:type="dxa"/>
            <w:gridSpan w:val="3"/>
          </w:tcPr>
          <w:p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</w:p>
        </w:tc>
      </w:tr>
      <w:tr w:rsidR="00D2679E" w:rsidRPr="005348FE" w:rsidTr="00BB3C19">
        <w:tc>
          <w:tcPr>
            <w:tcW w:w="3096" w:type="dxa"/>
          </w:tcPr>
          <w:p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:rsidTr="00BB3C19"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-Dani zahvalnosti za plodove Zemlje, priredba i blagoslov hrane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-Prigodan program za Majčin dan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Pedagog , vjeroučiteljica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:rsidR="00554459" w:rsidRDefault="0027120A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listopada 2018</w:t>
            </w:r>
            <w:r w:rsidR="00554459">
              <w:rPr>
                <w:sz w:val="20"/>
                <w:szCs w:val="20"/>
              </w:rPr>
              <w:t>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2018</w:t>
            </w:r>
            <w:r w:rsidR="00554459">
              <w:rPr>
                <w:sz w:val="20"/>
                <w:szCs w:val="20"/>
              </w:rPr>
              <w:t>.</w:t>
            </w: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Default="00554459" w:rsidP="00554459">
            <w:pPr>
              <w:rPr>
                <w:sz w:val="20"/>
                <w:szCs w:val="20"/>
              </w:rPr>
            </w:pPr>
          </w:p>
          <w:p w:rsidR="00554459" w:rsidRP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/lipanj 2019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:rsidTr="00BB3C19"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SURADNJA S DRUGIM ŠKOLAMA – provedba eko projekta  ZAJEDNO SMO JAČI</w:t>
            </w:r>
          </w:p>
        </w:tc>
        <w:tc>
          <w:tcPr>
            <w:tcW w:w="3096" w:type="dxa"/>
          </w:tcPr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:rsidR="00554459" w:rsidRPr="00554459" w:rsidRDefault="00554459" w:rsidP="00554459"/>
          <w:p w:rsidR="00554459" w:rsidRPr="00554459" w:rsidRDefault="00554459" w:rsidP="00554459"/>
          <w:p w:rsidR="00554459" w:rsidRPr="00554459" w:rsidRDefault="00554459" w:rsidP="00554459"/>
          <w:p w:rsidR="00554459" w:rsidRDefault="00554459" w:rsidP="00554459"/>
          <w:p w:rsidR="00554459" w:rsidRPr="00554459" w:rsidRDefault="00554459" w:rsidP="00554459"/>
        </w:tc>
        <w:tc>
          <w:tcPr>
            <w:tcW w:w="3096" w:type="dxa"/>
          </w:tcPr>
          <w:p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0B" w:rsidRDefault="0011410B" w:rsidP="00852C33">
      <w:r>
        <w:separator/>
      </w:r>
    </w:p>
  </w:endnote>
  <w:endnote w:type="continuationSeparator" w:id="0">
    <w:p w:rsidR="0011410B" w:rsidRDefault="0011410B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0B" w:rsidRDefault="0011410B" w:rsidP="00852C33">
      <w:r>
        <w:separator/>
      </w:r>
    </w:p>
  </w:footnote>
  <w:footnote w:type="continuationSeparator" w:id="0">
    <w:p w:rsidR="0011410B" w:rsidRDefault="0011410B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:rsidR="00852C33" w:rsidRDefault="00AE638F">
    <w:pPr>
      <w:pStyle w:val="Zaglavlje"/>
    </w:pPr>
    <w:r>
      <w:t xml:space="preserve"> 2018./2019</w:t>
    </w:r>
    <w:r w:rsidR="00852C33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9"/>
    <w:rsid w:val="000C124E"/>
    <w:rsid w:val="0011410B"/>
    <w:rsid w:val="001B31BF"/>
    <w:rsid w:val="0027120A"/>
    <w:rsid w:val="00395487"/>
    <w:rsid w:val="004004FE"/>
    <w:rsid w:val="005348FE"/>
    <w:rsid w:val="00554459"/>
    <w:rsid w:val="00852C33"/>
    <w:rsid w:val="00927E72"/>
    <w:rsid w:val="00984617"/>
    <w:rsid w:val="00AE638F"/>
    <w:rsid w:val="00B157B4"/>
    <w:rsid w:val="00BB3C19"/>
    <w:rsid w:val="00C6692E"/>
    <w:rsid w:val="00CD4EDF"/>
    <w:rsid w:val="00D2679E"/>
    <w:rsid w:val="00DB771A"/>
    <w:rsid w:val="00DD7565"/>
    <w:rsid w:val="00DE31D7"/>
    <w:rsid w:val="00ED3DB5"/>
    <w:rsid w:val="00F44498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2018-09-17T11:45:00Z</dcterms:created>
  <dcterms:modified xsi:type="dcterms:W3CDTF">2018-10-22T07:17:00Z</dcterms:modified>
</cp:coreProperties>
</file>