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C3E2" w14:textId="33B47DF4" w:rsidR="006776F9" w:rsidRPr="006776F9" w:rsidRDefault="006776F9" w:rsidP="006776F9">
      <w:pPr>
        <w:widowControl w:val="0"/>
        <w:autoSpaceDE w:val="0"/>
        <w:autoSpaceDN w:val="0"/>
        <w:adjustRightInd w:val="0"/>
        <w:spacing w:after="0" w:line="623" w:lineRule="exact"/>
        <w:rPr>
          <w:rFonts w:ascii="Cambria" w:eastAsia="Times New Roman" w:hAnsi="Cambria" w:cs="Algerian"/>
          <w:b/>
          <w:sz w:val="24"/>
          <w:szCs w:val="24"/>
        </w:rPr>
      </w:pPr>
      <w:bookmarkStart w:id="0" w:name="_Hlk83728009"/>
      <w:bookmarkStart w:id="1" w:name="_GoBack"/>
      <w:bookmarkEnd w:id="1"/>
      <w:r w:rsidRPr="006776F9">
        <w:rPr>
          <w:rFonts w:ascii="Cambria" w:eastAsia="Times New Roman" w:hAnsi="Cambria" w:cs="Algerian"/>
          <w:b/>
          <w:position w:val="-1"/>
          <w:sz w:val="24"/>
          <w:szCs w:val="24"/>
        </w:rPr>
        <w:t>RAZ</w:t>
      </w:r>
      <w:r w:rsidRPr="006776F9">
        <w:rPr>
          <w:rFonts w:ascii="Cambria" w:eastAsia="Times New Roman" w:hAnsi="Cambria" w:cs="Algerian"/>
          <w:b/>
          <w:spacing w:val="-1"/>
          <w:position w:val="-1"/>
          <w:sz w:val="24"/>
          <w:szCs w:val="24"/>
        </w:rPr>
        <w:t>V</w:t>
      </w:r>
      <w:r w:rsidRPr="006776F9">
        <w:rPr>
          <w:rFonts w:ascii="Cambria" w:eastAsia="Times New Roman" w:hAnsi="Cambria" w:cs="Algerian"/>
          <w:b/>
          <w:position w:val="-1"/>
          <w:sz w:val="24"/>
          <w:szCs w:val="24"/>
        </w:rPr>
        <w:t>O</w:t>
      </w:r>
      <w:r w:rsidRPr="006776F9">
        <w:rPr>
          <w:rFonts w:ascii="Cambria" w:eastAsia="Times New Roman" w:hAnsi="Cambria" w:cs="Algerian"/>
          <w:b/>
          <w:spacing w:val="-2"/>
          <w:position w:val="-1"/>
          <w:sz w:val="24"/>
          <w:szCs w:val="24"/>
        </w:rPr>
        <w:t>J</w:t>
      </w:r>
      <w:r w:rsidRPr="006776F9">
        <w:rPr>
          <w:rFonts w:ascii="Cambria" w:eastAsia="Times New Roman" w:hAnsi="Cambria" w:cs="Algerian"/>
          <w:b/>
          <w:position w:val="-1"/>
          <w:sz w:val="24"/>
          <w:szCs w:val="24"/>
        </w:rPr>
        <w:t>NI PLAN</w:t>
      </w:r>
      <w:r w:rsidRPr="006776F9">
        <w:rPr>
          <w:rFonts w:ascii="Cambria" w:eastAsia="Times New Roman" w:hAnsi="Cambria" w:cs="Algerian"/>
          <w:b/>
          <w:spacing w:val="-2"/>
          <w:position w:val="-1"/>
          <w:sz w:val="24"/>
          <w:szCs w:val="24"/>
        </w:rPr>
        <w:t xml:space="preserve"> </w:t>
      </w:r>
      <w:r w:rsidRPr="006776F9">
        <w:rPr>
          <w:rFonts w:ascii="Cambria" w:eastAsia="Times New Roman" w:hAnsi="Cambria" w:cs="Algerian"/>
          <w:b/>
          <w:position w:val="-1"/>
          <w:sz w:val="24"/>
          <w:szCs w:val="24"/>
        </w:rPr>
        <w:t>20</w:t>
      </w:r>
      <w:r w:rsidR="00242856">
        <w:rPr>
          <w:rFonts w:ascii="Cambria" w:eastAsia="Times New Roman" w:hAnsi="Cambria" w:cs="Algerian"/>
          <w:b/>
          <w:spacing w:val="-2"/>
          <w:position w:val="-1"/>
          <w:sz w:val="24"/>
          <w:szCs w:val="24"/>
        </w:rPr>
        <w:t>2</w:t>
      </w:r>
      <w:r w:rsidR="004868B2">
        <w:rPr>
          <w:rFonts w:ascii="Cambria" w:eastAsia="Times New Roman" w:hAnsi="Cambria" w:cs="Algerian"/>
          <w:b/>
          <w:spacing w:val="-2"/>
          <w:position w:val="-1"/>
          <w:sz w:val="24"/>
          <w:szCs w:val="24"/>
        </w:rPr>
        <w:t>3</w:t>
      </w:r>
      <w:r w:rsidRPr="006776F9">
        <w:rPr>
          <w:rFonts w:ascii="Cambria" w:eastAsia="Times New Roman" w:hAnsi="Cambria" w:cs="Algerian"/>
          <w:b/>
          <w:position w:val="-1"/>
          <w:sz w:val="24"/>
          <w:szCs w:val="24"/>
        </w:rPr>
        <w:t>./2</w:t>
      </w:r>
      <w:r w:rsidRPr="006776F9">
        <w:rPr>
          <w:rFonts w:ascii="Cambria" w:eastAsia="Times New Roman" w:hAnsi="Cambria" w:cs="Algerian"/>
          <w:b/>
          <w:spacing w:val="-2"/>
          <w:position w:val="-1"/>
          <w:sz w:val="24"/>
          <w:szCs w:val="24"/>
        </w:rPr>
        <w:t>0</w:t>
      </w:r>
      <w:r w:rsidR="00242856">
        <w:rPr>
          <w:rFonts w:ascii="Cambria" w:eastAsia="Times New Roman" w:hAnsi="Cambria" w:cs="Algerian"/>
          <w:b/>
          <w:position w:val="-1"/>
          <w:sz w:val="24"/>
          <w:szCs w:val="24"/>
        </w:rPr>
        <w:t>2</w:t>
      </w:r>
      <w:r w:rsidR="004868B2">
        <w:rPr>
          <w:rFonts w:ascii="Cambria" w:eastAsia="Times New Roman" w:hAnsi="Cambria" w:cs="Algerian"/>
          <w:b/>
          <w:position w:val="-1"/>
          <w:sz w:val="24"/>
          <w:szCs w:val="24"/>
        </w:rPr>
        <w:t>4</w:t>
      </w:r>
      <w:r w:rsidRPr="006776F9">
        <w:rPr>
          <w:rFonts w:ascii="Cambria" w:eastAsia="Times New Roman" w:hAnsi="Cambria" w:cs="Algerian"/>
          <w:b/>
          <w:position w:val="-1"/>
          <w:sz w:val="24"/>
          <w:szCs w:val="24"/>
        </w:rPr>
        <w:t>.</w:t>
      </w:r>
    </w:p>
    <w:bookmarkEnd w:id="0"/>
    <w:p w14:paraId="06C97398" w14:textId="77777777" w:rsidR="006776F9" w:rsidRPr="006776F9" w:rsidRDefault="006776F9" w:rsidP="006776F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mbria" w:eastAsia="Times New Roman" w:hAnsi="Cambria" w:cs="Algerian"/>
          <w:sz w:val="24"/>
          <w:szCs w:val="24"/>
        </w:rPr>
      </w:pPr>
    </w:p>
    <w:tbl>
      <w:tblPr>
        <w:tblW w:w="14910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2982"/>
        <w:gridCol w:w="2551"/>
        <w:gridCol w:w="2126"/>
        <w:gridCol w:w="1394"/>
        <w:gridCol w:w="1884"/>
        <w:gridCol w:w="2121"/>
      </w:tblGrid>
      <w:tr w:rsidR="006776F9" w:rsidRPr="006776F9" w14:paraId="52CA1559" w14:textId="77777777" w:rsidTr="00C4236F">
        <w:trPr>
          <w:trHeight w:hRule="exact" w:val="1276"/>
        </w:trPr>
        <w:tc>
          <w:tcPr>
            <w:tcW w:w="1852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 w14:paraId="7964546C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14:paraId="1907BB02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309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>PRIORI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>TNO</w:t>
            </w:r>
          </w:p>
          <w:p w14:paraId="589DF44C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7" w:right="441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w w:val="99"/>
                <w:position w:val="1"/>
                <w:sz w:val="18"/>
                <w:szCs w:val="18"/>
              </w:rPr>
              <w:t>P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OD</w:t>
            </w:r>
            <w:r w:rsidRPr="003A5171">
              <w:rPr>
                <w:rFonts w:ascii="Cambria" w:eastAsia="Times New Roman" w:hAnsi="Cambria" w:cs="Calibri"/>
                <w:b/>
                <w:bCs/>
                <w:spacing w:val="3"/>
                <w:w w:val="99"/>
                <w:position w:val="1"/>
                <w:sz w:val="18"/>
                <w:szCs w:val="18"/>
              </w:rPr>
              <w:t>R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position w:val="1"/>
                <w:sz w:val="18"/>
                <w:szCs w:val="18"/>
              </w:rPr>
              <w:t>UČ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w w:val="99"/>
                <w:position w:val="1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position w:val="1"/>
                <w:sz w:val="18"/>
                <w:szCs w:val="18"/>
              </w:rPr>
              <w:t>E</w:t>
            </w:r>
          </w:p>
        </w:tc>
        <w:tc>
          <w:tcPr>
            <w:tcW w:w="2982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 w14:paraId="3EB1E6C5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14:paraId="49EEE144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14:paraId="6C44D567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 xml:space="preserve">          CIL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w w:val="99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>VI</w:t>
            </w: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 w14:paraId="27BBB93F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14:paraId="67BE5DDB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7" w:right="278" w:hanging="9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M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T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O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D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I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K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TI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V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N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O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TI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Z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A O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T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V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RI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V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NJ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C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I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L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VA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 w14:paraId="0D238EB3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74" w:right="380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3A5171">
              <w:rPr>
                <w:rFonts w:ascii="Cambria" w:eastAsia="Times New Roman" w:hAnsi="Cambria" w:cs="Calibri"/>
                <w:b/>
                <w:bCs/>
                <w:position w:val="1"/>
                <w:sz w:val="18"/>
                <w:szCs w:val="18"/>
              </w:rPr>
              <w:t>UŽ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3A5171">
              <w:rPr>
                <w:rFonts w:ascii="Cambria" w:eastAsia="Times New Roman" w:hAnsi="Cambria" w:cs="Calibri"/>
                <w:b/>
                <w:bCs/>
                <w:position w:val="1"/>
                <w:sz w:val="18"/>
                <w:szCs w:val="18"/>
              </w:rPr>
              <w:t>I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w w:val="99"/>
                <w:position w:val="1"/>
                <w:sz w:val="18"/>
                <w:szCs w:val="18"/>
              </w:rPr>
              <w:t>R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ES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position w:val="1"/>
                <w:sz w:val="18"/>
                <w:szCs w:val="18"/>
              </w:rPr>
              <w:t>U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w w:val="99"/>
                <w:position w:val="1"/>
                <w:sz w:val="18"/>
                <w:szCs w:val="18"/>
              </w:rPr>
              <w:t>R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position w:val="1"/>
                <w:sz w:val="18"/>
                <w:szCs w:val="18"/>
              </w:rPr>
              <w:t>I</w:t>
            </w:r>
          </w:p>
          <w:p w14:paraId="28263156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19" w:right="319" w:firstLine="1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>(FINANC</w:t>
            </w:r>
            <w:r w:rsidRPr="003A5171">
              <w:rPr>
                <w:rFonts w:ascii="Cambria" w:eastAsia="Times New Roman" w:hAnsi="Cambria" w:cs="Calibri"/>
                <w:b/>
                <w:bCs/>
                <w:spacing w:val="3"/>
                <w:w w:val="99"/>
                <w:sz w:val="18"/>
                <w:szCs w:val="18"/>
              </w:rPr>
              <w:t>I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w w:val="99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K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 xml:space="preserve">I, 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OR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G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N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IZA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C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I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SK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I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, L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U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D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K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1394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 w14:paraId="5C3F6E95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14:paraId="088228C4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6" w:right="144" w:firstLine="2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DA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T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UM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 xml:space="preserve">DO 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K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O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JE</w:t>
            </w:r>
            <w:r w:rsidRPr="003A5171">
              <w:rPr>
                <w:rFonts w:ascii="Cambria" w:eastAsia="Times New Roman" w:hAnsi="Cambria" w:cs="Calibri"/>
                <w:b/>
                <w:bCs/>
                <w:spacing w:val="3"/>
                <w:sz w:val="18"/>
                <w:szCs w:val="18"/>
              </w:rPr>
              <w:t>G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Ć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 xml:space="preserve">E 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w w:val="99"/>
                <w:sz w:val="18"/>
                <w:szCs w:val="18"/>
              </w:rPr>
              <w:t>C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 xml:space="preserve">LJ 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O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T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V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RITI</w:t>
            </w:r>
          </w:p>
        </w:tc>
        <w:tc>
          <w:tcPr>
            <w:tcW w:w="1884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 w14:paraId="0462AA7E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14:paraId="58335B98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14:paraId="454DBC6C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N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AD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L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ŽN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b/>
                <w:bCs/>
                <w:spacing w:val="3"/>
                <w:sz w:val="18"/>
                <w:szCs w:val="18"/>
              </w:rPr>
              <w:t>O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O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B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8" w:space="0" w:color="4F81BC"/>
              <w:left w:val="single" w:sz="8" w:space="0" w:color="4F81BC"/>
              <w:bottom w:val="single" w:sz="19" w:space="0" w:color="4F81BC"/>
              <w:right w:val="single" w:sz="8" w:space="0" w:color="4F81BC"/>
            </w:tcBorders>
          </w:tcPr>
          <w:p w14:paraId="52424BC8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91" w:right="591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spacing w:val="1"/>
                <w:w w:val="99"/>
                <w:position w:val="1"/>
                <w:sz w:val="18"/>
                <w:szCs w:val="18"/>
              </w:rPr>
              <w:t>M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JE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position w:val="1"/>
                <w:sz w:val="18"/>
                <w:szCs w:val="18"/>
              </w:rPr>
              <w:t>R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w w:val="99"/>
                <w:position w:val="1"/>
                <w:sz w:val="18"/>
                <w:szCs w:val="18"/>
              </w:rPr>
              <w:t>L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position w:val="1"/>
                <w:sz w:val="18"/>
                <w:szCs w:val="18"/>
              </w:rPr>
              <w:t>I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w w:val="99"/>
                <w:position w:val="1"/>
                <w:sz w:val="18"/>
                <w:szCs w:val="18"/>
              </w:rPr>
              <w:t>V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position w:val="1"/>
                <w:sz w:val="18"/>
                <w:szCs w:val="18"/>
              </w:rPr>
              <w:t>I</w:t>
            </w:r>
          </w:p>
          <w:p w14:paraId="54621B9C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84" w:right="384" w:hanging="2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>P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w w:val="99"/>
                <w:sz w:val="18"/>
                <w:szCs w:val="18"/>
              </w:rPr>
              <w:t>K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w w:val="99"/>
                <w:sz w:val="18"/>
                <w:szCs w:val="18"/>
              </w:rPr>
              <w:t>Z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w w:val="99"/>
                <w:sz w:val="18"/>
                <w:szCs w:val="18"/>
              </w:rPr>
              <w:t>L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w w:val="99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w w:val="99"/>
                <w:sz w:val="18"/>
                <w:szCs w:val="18"/>
              </w:rPr>
              <w:t xml:space="preserve">I 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O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S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T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V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RI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V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A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NJ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A CIL</w:t>
            </w:r>
            <w:r w:rsidRPr="003A5171">
              <w:rPr>
                <w:rFonts w:ascii="Cambria" w:eastAsia="Times New Roman" w:hAnsi="Cambria" w:cs="Calibri"/>
                <w:b/>
                <w:bCs/>
                <w:spacing w:val="1"/>
                <w:sz w:val="18"/>
                <w:szCs w:val="18"/>
              </w:rPr>
              <w:t>J</w:t>
            </w:r>
            <w:r w:rsidRPr="003A5171">
              <w:rPr>
                <w:rFonts w:ascii="Cambria" w:eastAsia="Times New Roman" w:hAnsi="Cambria" w:cs="Calibri"/>
                <w:b/>
                <w:bCs/>
                <w:spacing w:val="-1"/>
                <w:sz w:val="18"/>
                <w:szCs w:val="18"/>
              </w:rPr>
              <w:t>E</w:t>
            </w:r>
            <w:r w:rsidRPr="003A5171">
              <w:rPr>
                <w:rFonts w:ascii="Cambria" w:eastAsia="Times New Roman" w:hAnsi="Cambria" w:cs="Calibri"/>
                <w:b/>
                <w:bCs/>
                <w:spacing w:val="2"/>
                <w:sz w:val="18"/>
                <w:szCs w:val="18"/>
              </w:rPr>
              <w:t>V</w:t>
            </w:r>
            <w:r w:rsidRPr="003A5171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A</w:t>
            </w:r>
          </w:p>
        </w:tc>
      </w:tr>
      <w:tr w:rsidR="006776F9" w:rsidRPr="006776F9" w14:paraId="353AB8D4" w14:textId="77777777" w:rsidTr="00C4236F">
        <w:trPr>
          <w:trHeight w:hRule="exact" w:val="3701"/>
        </w:trPr>
        <w:tc>
          <w:tcPr>
            <w:tcW w:w="185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DA1E3D4" w14:textId="77777777" w:rsidR="006776F9" w:rsidRPr="006776F9" w:rsidRDefault="006776F9" w:rsidP="006776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AE1674" w14:textId="77777777" w:rsidR="006776F9" w:rsidRPr="006776F9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</w:p>
          <w:p w14:paraId="4FA04332" w14:textId="015E8B97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6776F9">
              <w:rPr>
                <w:rFonts w:ascii="Cambria" w:eastAsia="Times New Roman" w:hAnsi="Cambria" w:cs="Times New Roman"/>
                <w:b/>
                <w:bCs/>
              </w:rPr>
              <w:t>1.</w:t>
            </w:r>
            <w:r w:rsidR="005C5F33">
              <w:rPr>
                <w:rFonts w:ascii="Cambria" w:eastAsia="Times New Roman" w:hAnsi="Cambria" w:cs="Times New Roman"/>
                <w:b/>
                <w:bCs/>
              </w:rPr>
              <w:t>RAZVOJ SVIJESTI O</w:t>
            </w:r>
          </w:p>
          <w:p w14:paraId="523EB3F3" w14:textId="48446C71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6776F9">
              <w:rPr>
                <w:rFonts w:ascii="Cambria" w:eastAsia="Times New Roman" w:hAnsi="Cambria" w:cs="Times New Roman"/>
                <w:b/>
                <w:bCs/>
              </w:rPr>
              <w:t>POZITIVNI</w:t>
            </w:r>
            <w:r w:rsidR="005C5F33">
              <w:rPr>
                <w:rFonts w:ascii="Cambria" w:eastAsia="Times New Roman" w:hAnsi="Cambria" w:cs="Times New Roman"/>
                <w:b/>
                <w:bCs/>
              </w:rPr>
              <w:t>M</w:t>
            </w:r>
          </w:p>
          <w:p w14:paraId="4A8A4280" w14:textId="37E18C7C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6776F9">
              <w:rPr>
                <w:rFonts w:ascii="Cambria" w:eastAsia="Times New Roman" w:hAnsi="Cambria" w:cs="Times New Roman"/>
                <w:b/>
                <w:bCs/>
              </w:rPr>
              <w:t>ŽIVOTNI</w:t>
            </w:r>
            <w:r w:rsidR="005C5F33">
              <w:rPr>
                <w:rFonts w:ascii="Cambria" w:eastAsia="Times New Roman" w:hAnsi="Cambria" w:cs="Times New Roman"/>
                <w:b/>
                <w:bCs/>
              </w:rPr>
              <w:t>M</w:t>
            </w:r>
          </w:p>
          <w:p w14:paraId="3525FE72" w14:textId="745BA66F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6776F9">
              <w:rPr>
                <w:rFonts w:ascii="Cambria" w:eastAsia="Times New Roman" w:hAnsi="Cambria" w:cs="Times New Roman"/>
                <w:b/>
                <w:bCs/>
              </w:rPr>
              <w:t>VRIJEDNOSTI</w:t>
            </w:r>
            <w:r w:rsidR="005C5F33">
              <w:rPr>
                <w:rFonts w:ascii="Cambria" w:eastAsia="Times New Roman" w:hAnsi="Cambria" w:cs="Times New Roman"/>
                <w:b/>
                <w:bCs/>
              </w:rPr>
              <w:t>MA</w:t>
            </w:r>
          </w:p>
          <w:p w14:paraId="74A06C69" w14:textId="77777777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14:paraId="496BEAB6" w14:textId="77777777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14:paraId="4C18179E" w14:textId="77777777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14:paraId="534ED786" w14:textId="77777777" w:rsidR="006776F9" w:rsidRPr="006776F9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56"/>
              <w:rPr>
                <w:rFonts w:ascii="Cambria" w:eastAsia="Times New Roman" w:hAnsi="Cambria" w:cs="Times New Roman"/>
              </w:rPr>
            </w:pPr>
          </w:p>
          <w:p w14:paraId="12AF0254" w14:textId="77777777" w:rsidR="006776F9" w:rsidRPr="006776F9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56"/>
              <w:rPr>
                <w:rFonts w:ascii="Cambria" w:eastAsia="Times New Roman" w:hAnsi="Cambria" w:cs="Times New Roman"/>
              </w:rPr>
            </w:pPr>
          </w:p>
          <w:p w14:paraId="5EF91167" w14:textId="77777777" w:rsidR="006776F9" w:rsidRPr="006776F9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56"/>
              <w:rPr>
                <w:rFonts w:ascii="Cambria" w:eastAsia="Times New Roman" w:hAnsi="Cambria" w:cs="Times New Roman"/>
              </w:rPr>
            </w:pPr>
          </w:p>
          <w:p w14:paraId="141D81CD" w14:textId="77777777" w:rsidR="006776F9" w:rsidRPr="006776F9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56"/>
              <w:rPr>
                <w:rFonts w:ascii="Cambria" w:eastAsia="Times New Roman" w:hAnsi="Cambria" w:cs="Times New Roman"/>
              </w:rPr>
            </w:pPr>
          </w:p>
          <w:p w14:paraId="4B093FBB" w14:textId="77777777" w:rsidR="006776F9" w:rsidRPr="006776F9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56"/>
              <w:rPr>
                <w:rFonts w:ascii="Cambria" w:eastAsia="Times New Roman" w:hAnsi="Cambria" w:cs="Times New Roman"/>
              </w:rPr>
            </w:pPr>
          </w:p>
          <w:p w14:paraId="3CDED3DB" w14:textId="77777777" w:rsidR="006776F9" w:rsidRPr="006776F9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56"/>
              <w:rPr>
                <w:rFonts w:ascii="Cambria" w:eastAsia="Times New Roman" w:hAnsi="Cambria" w:cs="Times New Roman"/>
              </w:rPr>
            </w:pPr>
          </w:p>
          <w:p w14:paraId="4B725A1D" w14:textId="77777777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7CF7F767" w14:textId="77777777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4FDB27B3" w14:textId="77777777" w:rsidR="006776F9" w:rsidRPr="006776F9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8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58ECC7B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26FA8AD" w14:textId="13F53343" w:rsidR="006776F9" w:rsidRDefault="00D73834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pacing w:val="-2"/>
                <w:sz w:val="20"/>
                <w:szCs w:val="20"/>
              </w:rPr>
              <w:t>U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pr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đ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i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v</w:t>
            </w:r>
            <w:r w:rsidRPr="003A5171">
              <w:rPr>
                <w:rFonts w:ascii="Cambria" w:eastAsia="Times New Roman" w:hAnsi="Cambria" w:cs="Times New Roman"/>
                <w:spacing w:val="3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Times New Roman"/>
                <w:spacing w:val="2"/>
                <w:sz w:val="20"/>
                <w:szCs w:val="20"/>
              </w:rPr>
              <w:t>j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e </w:t>
            </w:r>
            <w:r w:rsidRPr="003A5171">
              <w:rPr>
                <w:rFonts w:ascii="Cambria" w:eastAsia="Times New Roman" w:hAnsi="Cambria" w:cs="Times New Roman"/>
                <w:spacing w:val="1"/>
                <w:w w:val="99"/>
                <w:sz w:val="20"/>
                <w:szCs w:val="20"/>
              </w:rPr>
              <w:t>r</w:t>
            </w:r>
            <w:r w:rsidRPr="003A5171">
              <w:rPr>
                <w:rFonts w:ascii="Cambria" w:eastAsia="Times New Roman" w:hAnsi="Cambria" w:cs="Times New Roman"/>
                <w:w w:val="99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Times New Roman"/>
                <w:spacing w:val="1"/>
                <w:w w:val="99"/>
                <w:sz w:val="20"/>
                <w:szCs w:val="20"/>
              </w:rPr>
              <w:t>d</w:t>
            </w:r>
            <w:r w:rsidRPr="003A5171">
              <w:rPr>
                <w:rFonts w:ascii="Cambria" w:eastAsia="Times New Roman" w:hAnsi="Cambria" w:cs="Times New Roman"/>
                <w:spacing w:val="-1"/>
                <w:w w:val="99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Times New Roman"/>
                <w:w w:val="99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k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l</w:t>
            </w:r>
            <w:r w:rsidRPr="003A5171">
              <w:rPr>
                <w:rFonts w:ascii="Cambria" w:eastAsia="Times New Roman" w:hAnsi="Cambria" w:cs="Times New Roman"/>
                <w:spacing w:val="2"/>
                <w:sz w:val="20"/>
                <w:szCs w:val="20"/>
              </w:rPr>
              <w:t>i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m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e 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 naglaskom na osobnoj odgovornosti prema radu.</w:t>
            </w:r>
          </w:p>
          <w:p w14:paraId="40BC4F02" w14:textId="43DD9216" w:rsidR="00D73834" w:rsidRDefault="00D73834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Razvijanje svijesti i sposobnosti učenika</w:t>
            </w:r>
            <w:r w:rsidR="00C4236F">
              <w:rPr>
                <w:rFonts w:ascii="Cambria" w:eastAsia="Times New Roman" w:hAnsi="Cambria" w:cs="Times New Roman"/>
                <w:sz w:val="20"/>
                <w:szCs w:val="20"/>
              </w:rPr>
              <w:t xml:space="preserve"> u procesu </w:t>
            </w:r>
            <w:proofErr w:type="spellStart"/>
            <w:r w:rsidR="00C4236F">
              <w:rPr>
                <w:rFonts w:ascii="Cambria" w:eastAsia="Times New Roman" w:hAnsi="Cambria" w:cs="Times New Roman"/>
                <w:sz w:val="20"/>
                <w:szCs w:val="20"/>
              </w:rPr>
              <w:t>samovrednovanja</w:t>
            </w:r>
            <w:proofErr w:type="spellEnd"/>
            <w:r w:rsidR="00C4236F">
              <w:rPr>
                <w:rFonts w:ascii="Cambria" w:eastAsia="Times New Roman" w:hAnsi="Cambria" w:cs="Times New Roman"/>
                <w:sz w:val="20"/>
                <w:szCs w:val="20"/>
              </w:rPr>
              <w:t xml:space="preserve"> i vršnjačkog vrednovanja</w:t>
            </w:r>
          </w:p>
          <w:p w14:paraId="1F4FE6D0" w14:textId="77777777" w:rsidR="00C4236F" w:rsidRPr="003A5171" w:rsidRDefault="00C4236F" w:rsidP="00C4236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Stvaranje pozitivne slike</w:t>
            </w:r>
          </w:p>
          <w:p w14:paraId="57568F5B" w14:textId="77777777" w:rsidR="00C4236F" w:rsidRPr="003A5171" w:rsidRDefault="00C4236F" w:rsidP="00C4236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o sebi.</w:t>
            </w:r>
          </w:p>
          <w:p w14:paraId="263A22A5" w14:textId="77777777" w:rsidR="00C4236F" w:rsidRDefault="00C4236F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733A8BF" w14:textId="77777777" w:rsidR="00C4236F" w:rsidRPr="003A5171" w:rsidRDefault="00C4236F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0A6E3F8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D8462E2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AD23E03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E1AC92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Tematske</w:t>
            </w:r>
          </w:p>
          <w:p w14:paraId="14A4C760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radionice po razrednim</w:t>
            </w:r>
          </w:p>
          <w:p w14:paraId="10816374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odjelima</w:t>
            </w:r>
          </w:p>
          <w:p w14:paraId="4423037A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Otvoreni sat</w:t>
            </w:r>
          </w:p>
          <w:p w14:paraId="29F78D82" w14:textId="453C6E1F" w:rsidR="006776F9" w:rsidRPr="003A5171" w:rsidRDefault="00C4236F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Rasprave na zadanu temu</w:t>
            </w:r>
          </w:p>
          <w:p w14:paraId="33547B58" w14:textId="77777777" w:rsidR="00C4236F" w:rsidRPr="003A5171" w:rsidRDefault="00C4236F" w:rsidP="00C4236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354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Ak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t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i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v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ira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Calibri"/>
                <w:spacing w:val="3"/>
                <w:sz w:val="20"/>
                <w:szCs w:val="20"/>
              </w:rPr>
              <w:t>j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spacing w:val="-2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>Vij</w:t>
            </w:r>
            <w:r w:rsidRPr="003A5171">
              <w:rPr>
                <w:rFonts w:ascii="Cambria" w:eastAsia="Times New Roman" w:hAnsi="Cambria" w:cs="Calibri"/>
                <w:spacing w:val="-1"/>
                <w:w w:val="99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 xml:space="preserve">ća 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u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č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ika.</w:t>
            </w:r>
          </w:p>
          <w:p w14:paraId="4B0CA1BB" w14:textId="77777777" w:rsidR="00C4236F" w:rsidRPr="003A5171" w:rsidRDefault="00C4236F" w:rsidP="00C423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97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Pr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ov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db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te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m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spacing w:val="1"/>
                <w:w w:val="99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 xml:space="preserve">a 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raz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v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oju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>socijaliz</w:t>
            </w:r>
            <w:r w:rsidRPr="003A5171">
              <w:rPr>
                <w:rFonts w:ascii="Cambria" w:eastAsia="Times New Roman" w:hAnsi="Cambria" w:cs="Calibri"/>
                <w:spacing w:val="1"/>
                <w:w w:val="99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>ci</w:t>
            </w:r>
            <w:r w:rsidRPr="003A5171">
              <w:rPr>
                <w:rFonts w:ascii="Cambria" w:eastAsia="Times New Roman" w:hAnsi="Cambria" w:cs="Calibri"/>
                <w:spacing w:val="2"/>
                <w:w w:val="99"/>
                <w:sz w:val="20"/>
                <w:szCs w:val="20"/>
              </w:rPr>
              <w:t>j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 xml:space="preserve">e 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u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č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ika kroz sve nastavne predmeta s naglaskom na Sat razrednika.</w:t>
            </w:r>
          </w:p>
          <w:p w14:paraId="6B6E8C5F" w14:textId="77777777" w:rsidR="00C4236F" w:rsidRPr="003A5171" w:rsidRDefault="00C4236F" w:rsidP="00C423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97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Zajedničke radionice  i projekti učitelja, roditelja i učenika.</w:t>
            </w:r>
          </w:p>
          <w:p w14:paraId="18FC7EB5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995AE5C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E4ED9A2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200105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780AB02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E2D42CB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9684223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FBDEAC3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3E447EE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7A8507F" w14:textId="77777777" w:rsidR="006776F9" w:rsidRPr="003A5171" w:rsidRDefault="006776F9" w:rsidP="006776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F250C93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7A6F36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Razrednici, učitelji,</w:t>
            </w:r>
          </w:p>
          <w:p w14:paraId="1AD55D6A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 učenici</w:t>
            </w:r>
          </w:p>
          <w:p w14:paraId="7DCA002D" w14:textId="77777777" w:rsidR="00C4236F" w:rsidRPr="003A5171" w:rsidRDefault="00C4236F" w:rsidP="00C4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Fi</w:t>
            </w:r>
            <w:r w:rsidRPr="003A5171">
              <w:rPr>
                <w:rFonts w:ascii="Cambria" w:eastAsia="Times New Roman" w:hAnsi="Cambria" w:cs="Times New Roman"/>
                <w:spacing w:val="-2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Times New Roman"/>
                <w:spacing w:val="3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ci</w:t>
            </w:r>
            <w:r w:rsidRPr="003A5171">
              <w:rPr>
                <w:rFonts w:ascii="Cambria" w:eastAsia="Times New Roman" w:hAnsi="Cambria" w:cs="Times New Roman"/>
                <w:spacing w:val="2"/>
                <w:sz w:val="20"/>
                <w:szCs w:val="20"/>
              </w:rPr>
              <w:t>j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sk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 xml:space="preserve"> s</w:t>
            </w:r>
            <w:r w:rsidRPr="003A5171">
              <w:rPr>
                <w:rFonts w:ascii="Cambria" w:eastAsia="Times New Roman" w:hAnsi="Cambria" w:cs="Times New Roman"/>
                <w:spacing w:val="2"/>
                <w:sz w:val="20"/>
                <w:szCs w:val="20"/>
              </w:rPr>
              <w:t>r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d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s</w:t>
            </w:r>
            <w:r w:rsidRPr="003A5171">
              <w:rPr>
                <w:rFonts w:ascii="Cambria" w:eastAsia="Times New Roman" w:hAnsi="Cambria" w:cs="Times New Roman"/>
                <w:spacing w:val="2"/>
                <w:sz w:val="20"/>
                <w:szCs w:val="20"/>
              </w:rPr>
              <w:t>t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v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a </w:t>
            </w:r>
            <w:r w:rsidRPr="003A5171">
              <w:rPr>
                <w:rFonts w:ascii="Cambria" w:eastAsia="Times New Roman" w:hAnsi="Cambria" w:cs="Times New Roman"/>
                <w:w w:val="99"/>
                <w:sz w:val="20"/>
                <w:szCs w:val="20"/>
              </w:rPr>
              <w:t xml:space="preserve">za 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pro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v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db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u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r</w:t>
            </w:r>
            <w:r w:rsidRPr="003A5171">
              <w:rPr>
                <w:rFonts w:ascii="Cambria" w:eastAsia="Times New Roman" w:hAnsi="Cambria" w:cs="Times New Roman"/>
                <w:spacing w:val="2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d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i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o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ica </w:t>
            </w:r>
            <w:r w:rsidRPr="003A5171">
              <w:rPr>
                <w:rFonts w:ascii="Cambria" w:eastAsia="Times New Roman" w:hAnsi="Cambria" w:cs="Times New Roman"/>
                <w:w w:val="99"/>
                <w:sz w:val="20"/>
                <w:szCs w:val="20"/>
              </w:rPr>
              <w:t xml:space="preserve">i 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pr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Times New Roman"/>
                <w:spacing w:val="1"/>
                <w:sz w:val="20"/>
                <w:szCs w:val="20"/>
              </w:rPr>
              <w:t>d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v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Times New Roman"/>
                <w:spacing w:val="-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Times New Roman"/>
                <w:spacing w:val="2"/>
                <w:sz w:val="20"/>
                <w:szCs w:val="20"/>
              </w:rPr>
              <w:t>j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e</w:t>
            </w:r>
          </w:p>
          <w:p w14:paraId="1E7ECBAD" w14:textId="77777777" w:rsidR="00C4236F" w:rsidRPr="003A5171" w:rsidRDefault="00C4236F" w:rsidP="00C4236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388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Ak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t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i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v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s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t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>Vi</w:t>
            </w:r>
            <w:r w:rsidRPr="003A5171">
              <w:rPr>
                <w:rFonts w:ascii="Cambria" w:eastAsia="Times New Roman" w:hAnsi="Cambria" w:cs="Calibri"/>
                <w:spacing w:val="2"/>
                <w:w w:val="99"/>
                <w:sz w:val="20"/>
                <w:szCs w:val="20"/>
              </w:rPr>
              <w:t>j</w:t>
            </w:r>
            <w:r w:rsidRPr="003A5171">
              <w:rPr>
                <w:rFonts w:ascii="Cambria" w:eastAsia="Times New Roman" w:hAnsi="Cambria" w:cs="Calibri"/>
                <w:spacing w:val="-1"/>
                <w:w w:val="99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 xml:space="preserve">ća 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u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č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ika</w:t>
            </w:r>
          </w:p>
          <w:p w14:paraId="01587C40" w14:textId="77777777" w:rsidR="00C4236F" w:rsidRPr="003A5171" w:rsidRDefault="00C4236F" w:rsidP="00C4236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13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Str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u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č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i</w:t>
            </w:r>
            <w:r w:rsidRPr="003A5171">
              <w:rPr>
                <w:rFonts w:ascii="Cambria" w:eastAsia="Times New Roman" w:hAnsi="Cambria" w:cs="Calibri"/>
                <w:spacing w:val="-2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spacing w:val="-1"/>
                <w:w w:val="99"/>
                <w:sz w:val="20"/>
                <w:szCs w:val="20"/>
              </w:rPr>
              <w:t>s</w:t>
            </w:r>
            <w:r w:rsidRPr="003A5171">
              <w:rPr>
                <w:rFonts w:ascii="Cambria" w:eastAsia="Times New Roman" w:hAnsi="Cambria" w:cs="Calibri"/>
                <w:spacing w:val="1"/>
                <w:w w:val="99"/>
                <w:sz w:val="20"/>
                <w:szCs w:val="20"/>
              </w:rPr>
              <w:t>u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>ra</w:t>
            </w:r>
            <w:r w:rsidRPr="003A5171">
              <w:rPr>
                <w:rFonts w:ascii="Cambria" w:eastAsia="Times New Roman" w:hAnsi="Cambria" w:cs="Calibri"/>
                <w:spacing w:val="1"/>
                <w:w w:val="99"/>
                <w:sz w:val="20"/>
                <w:szCs w:val="20"/>
              </w:rPr>
              <w:t>dn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 xml:space="preserve">ici, 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p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r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d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s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t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a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v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n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ici</w:t>
            </w:r>
            <w:r w:rsidRPr="003A5171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>ra</w:t>
            </w:r>
            <w:r w:rsidRPr="003A5171">
              <w:rPr>
                <w:rFonts w:ascii="Cambria" w:eastAsia="Times New Roman" w:hAnsi="Cambria" w:cs="Calibri"/>
                <w:spacing w:val="1"/>
                <w:w w:val="99"/>
                <w:sz w:val="20"/>
                <w:szCs w:val="20"/>
              </w:rPr>
              <w:t>z</w:t>
            </w:r>
            <w:r w:rsidRPr="003A5171">
              <w:rPr>
                <w:rFonts w:ascii="Cambria" w:eastAsia="Times New Roman" w:hAnsi="Cambria" w:cs="Calibri"/>
                <w:spacing w:val="2"/>
                <w:w w:val="99"/>
                <w:sz w:val="20"/>
                <w:szCs w:val="20"/>
              </w:rPr>
              <w:t>r</w:t>
            </w:r>
            <w:r w:rsidRPr="003A5171">
              <w:rPr>
                <w:rFonts w:ascii="Cambria" w:eastAsia="Times New Roman" w:hAnsi="Cambria" w:cs="Calibri"/>
                <w:spacing w:val="-1"/>
                <w:w w:val="99"/>
                <w:sz w:val="20"/>
                <w:szCs w:val="20"/>
              </w:rPr>
              <w:t>e</w:t>
            </w:r>
            <w:r w:rsidRPr="003A5171">
              <w:rPr>
                <w:rFonts w:ascii="Cambria" w:eastAsia="Times New Roman" w:hAnsi="Cambria" w:cs="Calibri"/>
                <w:spacing w:val="1"/>
                <w:w w:val="99"/>
                <w:sz w:val="20"/>
                <w:szCs w:val="20"/>
              </w:rPr>
              <w:t>dn</w:t>
            </w:r>
            <w:r w:rsidRPr="003A5171">
              <w:rPr>
                <w:rFonts w:ascii="Cambria" w:eastAsia="Times New Roman" w:hAnsi="Cambria" w:cs="Calibri"/>
                <w:w w:val="99"/>
                <w:sz w:val="20"/>
                <w:szCs w:val="20"/>
              </w:rPr>
              <w:t xml:space="preserve">ih 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3A5171">
              <w:rPr>
                <w:rFonts w:ascii="Cambria" w:eastAsia="Times New Roman" w:hAnsi="Cambria" w:cs="Calibri"/>
                <w:spacing w:val="1"/>
                <w:sz w:val="20"/>
                <w:szCs w:val="20"/>
              </w:rPr>
              <w:t>d</w:t>
            </w:r>
            <w:r w:rsidRPr="003A5171">
              <w:rPr>
                <w:rFonts w:ascii="Cambria" w:eastAsia="Times New Roman" w:hAnsi="Cambria" w:cs="Calibri"/>
                <w:sz w:val="20"/>
                <w:szCs w:val="20"/>
              </w:rPr>
              <w:t>jela, razrednici</w:t>
            </w:r>
          </w:p>
          <w:p w14:paraId="2D911355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75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19F6811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75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B6812E4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75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2A98FF0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75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E03E598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75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68BD85B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75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DF7D055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7002C57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CB1C8D1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75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B71D125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8713C67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B270B97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3F48755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6F89BCC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A7DCBBB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6FDB0FB" w14:textId="77777777" w:rsidR="006776F9" w:rsidRPr="003A5171" w:rsidRDefault="006776F9" w:rsidP="006776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D7B642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6B10703" w14:textId="323CB66A" w:rsidR="006776F9" w:rsidRPr="003A5171" w:rsidRDefault="00242856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Tijekom školske godine 202</w:t>
            </w:r>
            <w:r w:rsidR="005C5F3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./202</w:t>
            </w:r>
            <w:r w:rsidR="005C5F3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  <w:p w14:paraId="1066DCBA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52E8EDB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62B45BE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51F7039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221319E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E795E6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128683E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633FAE6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32D2472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5DBE98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09BB2A6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0214E6A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8CA169E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BD28AA2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71D3D85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7CDFAE5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62B3311" w14:textId="72E04332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Razrednici,</w:t>
            </w:r>
          </w:p>
          <w:p w14:paraId="6252EBB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 učitelji,</w:t>
            </w:r>
          </w:p>
          <w:p w14:paraId="222AA653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 stručni suradnici</w:t>
            </w:r>
            <w:r w:rsidR="002204EA" w:rsidRPr="003A5171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  <w:p w14:paraId="593B90DF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D31A93B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5361DB1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81DE04D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D32AB03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BD75F0B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065F162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1E9DB8C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233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398645F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84F88EB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E449B9A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91242EE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1" w:right="233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C9E7217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58B96BA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7222427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3D1CA0F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241456B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D10D48A" w14:textId="77777777" w:rsidR="006776F9" w:rsidRPr="003A5171" w:rsidRDefault="006776F9" w:rsidP="006776F9">
            <w:pPr>
              <w:spacing w:after="0" w:line="240" w:lineRule="auto"/>
              <w:ind w:firstLine="708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9B69497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C6F3241" w14:textId="77777777" w:rsidR="00242856" w:rsidRPr="003A5171" w:rsidRDefault="00242856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F105554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Realizacija</w:t>
            </w:r>
          </w:p>
          <w:p w14:paraId="50A62DF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 projektnog dana</w:t>
            </w:r>
          </w:p>
          <w:p w14:paraId="123F1EC6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A8C5FEF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6490AAD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B2B40D4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562BE6A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94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82FA13B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6491B2B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DA40614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88A15B6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46FEF43" w14:textId="77777777" w:rsidR="006776F9" w:rsidRPr="003A5171" w:rsidRDefault="006776F9" w:rsidP="006776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6776F9" w:rsidRPr="006776F9" w14:paraId="4CB5C162" w14:textId="77777777" w:rsidTr="00C4236F">
        <w:trPr>
          <w:trHeight w:hRule="exact" w:val="2340"/>
        </w:trPr>
        <w:tc>
          <w:tcPr>
            <w:tcW w:w="1852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5AEF16E8" w14:textId="20E06FCF" w:rsidR="006776F9" w:rsidRPr="006776F9" w:rsidRDefault="00C4236F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</w:t>
            </w:r>
            <w:r w:rsidR="006776F9" w:rsidRPr="006776F9">
              <w:rPr>
                <w:rFonts w:ascii="Cambria" w:eastAsia="Times New Roman" w:hAnsi="Cambria" w:cs="Times New Roman"/>
                <w:b/>
              </w:rPr>
              <w:t>.</w:t>
            </w:r>
            <w:r w:rsidR="006776F9" w:rsidRPr="0067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76F9" w:rsidRPr="006776F9">
              <w:rPr>
                <w:rFonts w:ascii="Cambria" w:eastAsia="Times New Roman" w:hAnsi="Cambria" w:cs="Times New Roman"/>
                <w:b/>
              </w:rPr>
              <w:t>RAZV</w:t>
            </w:r>
            <w:r w:rsidR="005E1760">
              <w:rPr>
                <w:rFonts w:ascii="Cambria" w:eastAsia="Times New Roman" w:hAnsi="Cambria" w:cs="Times New Roman"/>
                <w:b/>
              </w:rPr>
              <w:t>OJ</w:t>
            </w:r>
            <w:r w:rsidR="006776F9" w:rsidRPr="006776F9">
              <w:rPr>
                <w:rFonts w:ascii="Cambria" w:eastAsia="Times New Roman" w:hAnsi="Cambria" w:cs="Times New Roman"/>
                <w:b/>
              </w:rPr>
              <w:t xml:space="preserve"> INFORMATIČK</w:t>
            </w:r>
            <w:r w:rsidR="005E1760">
              <w:rPr>
                <w:rFonts w:ascii="Cambria" w:eastAsia="Times New Roman" w:hAnsi="Cambria" w:cs="Times New Roman"/>
                <w:b/>
              </w:rPr>
              <w:t>E</w:t>
            </w:r>
            <w:r w:rsidR="006776F9" w:rsidRPr="006776F9">
              <w:rPr>
                <w:rFonts w:ascii="Cambria" w:eastAsia="Times New Roman" w:hAnsi="Cambria" w:cs="Times New Roman"/>
                <w:b/>
              </w:rPr>
              <w:t xml:space="preserve"> PISMENOST I DIGITALNE KOMPETENCIJEUČENIKA I UČITELJA</w:t>
            </w:r>
          </w:p>
        </w:tc>
        <w:tc>
          <w:tcPr>
            <w:tcW w:w="2982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214E9B26" w14:textId="4B2F7F7D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Razvijati kod učenika i učitelja informatičku pismenost i digitalne kompetencije </w:t>
            </w:r>
            <w:r w:rsidR="00C4236F">
              <w:rPr>
                <w:rFonts w:ascii="Cambria" w:eastAsia="Times New Roman" w:hAnsi="Cambria" w:cs="Times New Roman"/>
                <w:sz w:val="20"/>
                <w:szCs w:val="20"/>
              </w:rPr>
              <w:t>radi primjene u virtualnoj nastavi i nastavi uživo.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025DA3A4" w14:textId="01A90440" w:rsidR="006776F9" w:rsidRPr="003A5171" w:rsidRDefault="006776F9" w:rsidP="00C4236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 Edukacija učenika i stručnih suradnika.</w:t>
            </w:r>
            <w:r w:rsidR="00C4236F">
              <w:rPr>
                <w:rFonts w:ascii="Cambria" w:eastAsia="Times New Roman" w:hAnsi="Cambria" w:cs="Times New Roman"/>
                <w:sz w:val="20"/>
                <w:szCs w:val="20"/>
              </w:rPr>
              <w:t xml:space="preserve"> (grupno i individualno)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60F15471" w14:textId="77777777" w:rsidR="00C4236F" w:rsidRDefault="006776F9" w:rsidP="00C4236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Učenici,</w:t>
            </w:r>
          </w:p>
          <w:p w14:paraId="594E8909" w14:textId="77777777" w:rsidR="00C4236F" w:rsidRDefault="006776F9" w:rsidP="00C4236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učiteljica informatike,  razrednici,</w:t>
            </w:r>
          </w:p>
          <w:p w14:paraId="5D5B6D91" w14:textId="25416864" w:rsidR="006776F9" w:rsidRPr="003A5171" w:rsidRDefault="006776F9" w:rsidP="00C4236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ostali učitelji i stručni suradnici</w:t>
            </w:r>
          </w:p>
        </w:tc>
        <w:tc>
          <w:tcPr>
            <w:tcW w:w="1394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17874D37" w14:textId="50D0BE61" w:rsidR="006776F9" w:rsidRPr="003A5171" w:rsidRDefault="00242856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Tijekom školske godine 202</w:t>
            </w:r>
            <w:r w:rsidR="005C5F3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./202</w:t>
            </w:r>
            <w:r w:rsidR="005C5F3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  <w:r w:rsidR="006776F9" w:rsidRPr="003A5171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3CA9F2EC" w14:textId="77777777" w:rsidR="006776F9" w:rsidRPr="003A5171" w:rsidRDefault="006776F9" w:rsidP="006776F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>Učiteljica informatike, pedagoginja i razrednici</w:t>
            </w:r>
            <w:r w:rsidR="002204EA" w:rsidRPr="003A5171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5ED92D8F" w14:textId="77777777" w:rsidR="006776F9" w:rsidRPr="003A5171" w:rsidRDefault="006776F9" w:rsidP="0024285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6" w:right="121" w:firstLine="4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Prema planu i programu rada </w:t>
            </w:r>
            <w:r w:rsidR="00242856"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 te primjeni</w:t>
            </w:r>
            <w:r w:rsidRPr="003A5171">
              <w:rPr>
                <w:rFonts w:ascii="Cambria" w:eastAsia="Times New Roman" w:hAnsi="Cambria" w:cs="Times New Roman"/>
                <w:sz w:val="20"/>
                <w:szCs w:val="20"/>
              </w:rPr>
              <w:t xml:space="preserve"> digitalnih kompetencija u nastavi</w:t>
            </w:r>
          </w:p>
        </w:tc>
      </w:tr>
      <w:tr w:rsidR="006776F9" w:rsidRPr="006776F9" w14:paraId="61654E9F" w14:textId="77777777" w:rsidTr="005C5F33">
        <w:trPr>
          <w:trHeight w:hRule="exact" w:val="5406"/>
        </w:trPr>
        <w:tc>
          <w:tcPr>
            <w:tcW w:w="1852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73C89ECC" w14:textId="748A5CC1" w:rsidR="006776F9" w:rsidRPr="006776F9" w:rsidRDefault="00C4236F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3</w:t>
            </w:r>
            <w:r w:rsidR="006776F9" w:rsidRPr="006776F9">
              <w:rPr>
                <w:rFonts w:ascii="Cambria" w:eastAsia="Times New Roman" w:hAnsi="Cambria" w:cs="Times New Roman"/>
                <w:b/>
              </w:rPr>
              <w:t xml:space="preserve">. </w:t>
            </w:r>
            <w:r w:rsidR="000C1344">
              <w:rPr>
                <w:rFonts w:ascii="Cambria" w:eastAsia="Times New Roman" w:hAnsi="Cambria" w:cs="Times New Roman"/>
                <w:b/>
              </w:rPr>
              <w:t>ZDRAVE NAVIKE</w:t>
            </w:r>
            <w:r w:rsidR="002B034D">
              <w:rPr>
                <w:rFonts w:ascii="Cambria" w:eastAsia="Times New Roman" w:hAnsi="Cambria" w:cs="Times New Roman"/>
                <w:b/>
              </w:rPr>
              <w:t xml:space="preserve"> </w:t>
            </w:r>
            <w:r w:rsidR="000C1344">
              <w:rPr>
                <w:rFonts w:ascii="Cambria" w:eastAsia="Times New Roman" w:hAnsi="Cambria" w:cs="Times New Roman"/>
                <w:b/>
              </w:rPr>
              <w:t xml:space="preserve"> -UČIM</w:t>
            </w:r>
            <w:r w:rsidR="00EE4C96">
              <w:rPr>
                <w:rFonts w:ascii="Cambria" w:eastAsia="Times New Roman" w:hAnsi="Cambria" w:cs="Times New Roman"/>
                <w:b/>
              </w:rPr>
              <w:t xml:space="preserve"> I</w:t>
            </w:r>
            <w:r w:rsidR="000C1344">
              <w:rPr>
                <w:rFonts w:ascii="Cambria" w:eastAsia="Times New Roman" w:hAnsi="Cambria" w:cs="Times New Roman"/>
                <w:b/>
              </w:rPr>
              <w:t xml:space="preserve"> PRIMJENJUJEM U PREHRANI</w:t>
            </w:r>
          </w:p>
        </w:tc>
        <w:tc>
          <w:tcPr>
            <w:tcW w:w="2982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576EF1E1" w14:textId="03990ADD" w:rsidR="006776F9" w:rsidRPr="000D339C" w:rsidRDefault="000C1344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Poticanje odgovornog ponašanja i racionalnog odnosa prema postojećim resursima.</w:t>
            </w:r>
          </w:p>
          <w:p w14:paraId="58158F90" w14:textId="7021C0AD" w:rsidR="000C1344" w:rsidRPr="000D339C" w:rsidRDefault="000C1344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Znati odrediti nutritivne vrijednosti hrane.</w:t>
            </w:r>
          </w:p>
          <w:p w14:paraId="59E99E10" w14:textId="5B4DF552" w:rsidR="000C1344" w:rsidRPr="000D339C" w:rsidRDefault="000C1344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Staviti naglasak na prehrani sezonsku i autohtonu prehranu.</w:t>
            </w:r>
          </w:p>
          <w:p w14:paraId="2C6AB65C" w14:textId="36CBF789" w:rsidR="000C1344" w:rsidRPr="000D339C" w:rsidRDefault="000C1344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 Upozna</w:t>
            </w:r>
            <w:r w:rsidR="002B034D" w:rsidRPr="000D339C">
              <w:rPr>
                <w:rFonts w:ascii="Cambria" w:eastAsia="Times New Roman" w:hAnsi="Cambria" w:cs="Times New Roman"/>
                <w:sz w:val="20"/>
                <w:szCs w:val="20"/>
              </w:rPr>
              <w:t>ti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namirnice, usvaja</w:t>
            </w:r>
            <w:r w:rsidR="002B034D" w:rsidRPr="000D339C">
              <w:rPr>
                <w:rFonts w:ascii="Cambria" w:eastAsia="Times New Roman" w:hAnsi="Cambria" w:cs="Times New Roman"/>
                <w:sz w:val="20"/>
                <w:szCs w:val="20"/>
              </w:rPr>
              <w:t>ti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tehnike pripreme jednostavnih jela prema receptima, snima</w:t>
            </w:r>
            <w:r w:rsidR="002B034D" w:rsidRPr="000D339C">
              <w:rPr>
                <w:rFonts w:ascii="Cambria" w:eastAsia="Times New Roman" w:hAnsi="Cambria" w:cs="Times New Roman"/>
                <w:sz w:val="20"/>
                <w:szCs w:val="20"/>
              </w:rPr>
              <w:t>ti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kratke tematske </w:t>
            </w:r>
            <w:proofErr w:type="spellStart"/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videe</w:t>
            </w:r>
            <w:proofErr w:type="spellEnd"/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, kreira</w:t>
            </w:r>
            <w:r w:rsidR="002B034D" w:rsidRPr="000D339C">
              <w:rPr>
                <w:rFonts w:ascii="Cambria" w:eastAsia="Times New Roman" w:hAnsi="Cambria" w:cs="Times New Roman"/>
                <w:sz w:val="20"/>
                <w:szCs w:val="20"/>
              </w:rPr>
              <w:t>ti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i </w:t>
            </w:r>
            <w:proofErr w:type="spellStart"/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izra</w:t>
            </w:r>
            <w:r w:rsidR="002B034D" w:rsidRPr="000D339C">
              <w:rPr>
                <w:rFonts w:ascii="Cambria" w:eastAsia="Times New Roman" w:hAnsi="Cambria" w:cs="Times New Roman"/>
                <w:sz w:val="20"/>
                <w:szCs w:val="20"/>
              </w:rPr>
              <w:t>dito</w:t>
            </w:r>
            <w:proofErr w:type="spellEnd"/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mini kuharicu za početnike, bri</w:t>
            </w:r>
            <w:r w:rsidR="002B034D" w:rsidRPr="000D339C">
              <w:rPr>
                <w:rFonts w:ascii="Cambria" w:eastAsia="Times New Roman" w:hAnsi="Cambria" w:cs="Times New Roman"/>
                <w:sz w:val="20"/>
                <w:szCs w:val="20"/>
              </w:rPr>
              <w:t>ga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o higijeni prostora te racionalnoj potrošnji namirnica. </w:t>
            </w:r>
          </w:p>
          <w:p w14:paraId="49E41D6F" w14:textId="3B62A005" w:rsidR="002B034D" w:rsidRPr="000D339C" w:rsidRDefault="002B034D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Primjena stečenih znanja u svakodnevnom  životu.  </w:t>
            </w:r>
          </w:p>
          <w:p w14:paraId="14E2ABC2" w14:textId="77777777" w:rsidR="000C1344" w:rsidRPr="000D339C" w:rsidRDefault="000C1344" w:rsidP="000C134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CA8B82F" w14:textId="56E3FE21" w:rsidR="000C1344" w:rsidRPr="000D339C" w:rsidRDefault="000C1344" w:rsidP="000C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5932E43C" w14:textId="34D617C7" w:rsidR="002B034D" w:rsidRPr="000D339C" w:rsidRDefault="002B034D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Edukacija na satovima Prirode i Biologije o nutritivnim vrijednostima hrane.</w:t>
            </w:r>
          </w:p>
          <w:p w14:paraId="6FC983C3" w14:textId="77777777" w:rsidR="002B034D" w:rsidRPr="000D339C" w:rsidRDefault="002B034D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Radionice na Satovima razrednika  o važnosti primjene sezonske i autohtone hrane.</w:t>
            </w:r>
          </w:p>
          <w:p w14:paraId="0311AE83" w14:textId="77777777" w:rsidR="000C1344" w:rsidRPr="000D339C" w:rsidRDefault="000C1344" w:rsidP="000C1344">
            <w:pPr>
              <w:spacing w:line="240" w:lineRule="auto"/>
              <w:rPr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Pripremiti jednostavna jela i deserte (palačinke, </w:t>
            </w:r>
            <w:proofErr w:type="spellStart"/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muffini</w:t>
            </w:r>
            <w:proofErr w:type="spellEnd"/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, vafli, voćne salate). </w:t>
            </w:r>
          </w:p>
          <w:p w14:paraId="04E57260" w14:textId="74B06FC7" w:rsidR="000C1344" w:rsidRPr="000D339C" w:rsidRDefault="000C1344" w:rsidP="005C5F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75458E59" w14:textId="77777777" w:rsidR="002B034D" w:rsidRPr="000D339C" w:rsidRDefault="002B034D" w:rsidP="002B034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Učenici,</w:t>
            </w:r>
          </w:p>
          <w:p w14:paraId="71618452" w14:textId="7D7EF3BE" w:rsidR="006776F9" w:rsidRPr="000D339C" w:rsidRDefault="002B034D" w:rsidP="002B034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učiteljica INE – Znanost kuhanja razrednici, stručni suradnici</w:t>
            </w:r>
          </w:p>
        </w:tc>
        <w:tc>
          <w:tcPr>
            <w:tcW w:w="1394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451E2783" w14:textId="01A9DDAB" w:rsidR="006776F9" w:rsidRPr="000D339C" w:rsidRDefault="002B034D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Tijekom školske godine 202</w:t>
            </w:r>
            <w:r w:rsidR="005C5F33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./202</w:t>
            </w:r>
            <w:r w:rsidR="005C5F33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  <w:r w:rsidR="00EE4C96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30DEB1D2" w14:textId="717C5A8C" w:rsidR="006776F9" w:rsidRPr="000D339C" w:rsidRDefault="002B034D" w:rsidP="006776F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Voditeljica INE- Znanost kuhanja , učiteljica Biologije pedagoginja i razrednici.</w:t>
            </w:r>
          </w:p>
        </w:tc>
        <w:tc>
          <w:tcPr>
            <w:tcW w:w="2121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1F497D" w:themeColor="text2"/>
              <w:right w:val="single" w:sz="8" w:space="0" w:color="4F81BC"/>
            </w:tcBorders>
          </w:tcPr>
          <w:p w14:paraId="6A5887F9" w14:textId="24634462" w:rsidR="006776F9" w:rsidRPr="000D339C" w:rsidRDefault="000D339C" w:rsidP="006776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6" w:right="121" w:firstLine="4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Međusobnom valorizacijom učenika i učitelja, snimanje istoimenih kratkih videa i objava na mrežnim stranicama škole, izvješće o radu, predstavljanje rezultata rada na javnoj tribini.  </w:t>
            </w:r>
          </w:p>
        </w:tc>
      </w:tr>
      <w:tr w:rsidR="005C5F33" w:rsidRPr="006776F9" w14:paraId="2B2D532F" w14:textId="77777777" w:rsidTr="002B034D">
        <w:trPr>
          <w:trHeight w:hRule="exact" w:val="5406"/>
        </w:trPr>
        <w:tc>
          <w:tcPr>
            <w:tcW w:w="1852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8DB3E2" w:themeColor="text2" w:themeTint="66"/>
              <w:right w:val="single" w:sz="8" w:space="0" w:color="4F81BC"/>
            </w:tcBorders>
          </w:tcPr>
          <w:p w14:paraId="4EAEE3EF" w14:textId="4F77FF77" w:rsidR="005C5F33" w:rsidRDefault="005C5F33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4.RAZV</w:t>
            </w:r>
            <w:r w:rsidR="005E1760">
              <w:rPr>
                <w:rFonts w:ascii="Cambria" w:eastAsia="Times New Roman" w:hAnsi="Cambria" w:cs="Times New Roman"/>
                <w:b/>
              </w:rPr>
              <w:t xml:space="preserve">OJ </w:t>
            </w:r>
            <w:r>
              <w:rPr>
                <w:rFonts w:ascii="Cambria" w:eastAsia="Times New Roman" w:hAnsi="Cambria" w:cs="Times New Roman"/>
                <w:b/>
              </w:rPr>
              <w:t>EKOLOŠKE OSJETLJIVOSTI KOD UČENIKA</w:t>
            </w:r>
            <w:r w:rsidR="005E1760">
              <w:rPr>
                <w:rFonts w:ascii="Cambria" w:eastAsia="Times New Roman" w:hAnsi="Cambria" w:cs="Times New Roman"/>
                <w:b/>
              </w:rPr>
              <w:t>,</w:t>
            </w:r>
            <w:r>
              <w:rPr>
                <w:rFonts w:ascii="Cambria" w:eastAsia="Times New Roman" w:hAnsi="Cambria" w:cs="Times New Roman"/>
                <w:b/>
              </w:rPr>
              <w:t xml:space="preserve"> DJELATNIKA</w:t>
            </w:r>
            <w:r w:rsidR="005E1760">
              <w:rPr>
                <w:rFonts w:ascii="Cambria" w:eastAsia="Times New Roman" w:hAnsi="Cambria" w:cs="Times New Roman"/>
                <w:b/>
              </w:rPr>
              <w:t xml:space="preserve"> ŠKOLE  </w:t>
            </w:r>
          </w:p>
        </w:tc>
        <w:tc>
          <w:tcPr>
            <w:tcW w:w="2982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8DB3E2" w:themeColor="text2" w:themeTint="66"/>
              <w:right w:val="single" w:sz="8" w:space="0" w:color="4F81BC"/>
            </w:tcBorders>
          </w:tcPr>
          <w:p w14:paraId="2B0DE246" w14:textId="77777777" w:rsidR="005C5F33" w:rsidRDefault="005C5F33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-razviti osjetljivost kod učenika za ekologiju, brigu o okolišu, recikliranju, </w:t>
            </w:r>
          </w:p>
          <w:p w14:paraId="166CBD83" w14:textId="77777777" w:rsidR="005C5F33" w:rsidRDefault="005C5F33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-poticanje na uzgajanje biljnog fonda</w:t>
            </w:r>
          </w:p>
          <w:p w14:paraId="266B1ED1" w14:textId="79FF918D" w:rsidR="005C5F33" w:rsidRPr="000D339C" w:rsidRDefault="005C5F33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-primjena stečenih znanja u svakodnevnom životu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8DB3E2" w:themeColor="text2" w:themeTint="66"/>
              <w:right w:val="single" w:sz="8" w:space="0" w:color="4F81BC"/>
            </w:tcBorders>
          </w:tcPr>
          <w:p w14:paraId="48E71D5A" w14:textId="77777777" w:rsidR="005C5F33" w:rsidRDefault="005C5F33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Edukacija na satovima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PiD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Prirode i Biologije </w:t>
            </w:r>
          </w:p>
          <w:p w14:paraId="0358B54E" w14:textId="77777777" w:rsidR="005C5F33" w:rsidRDefault="005C5F33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Razvijanje ekološke svijesti</w:t>
            </w:r>
          </w:p>
          <w:p w14:paraId="1035D2E0" w14:textId="77777777" w:rsidR="005C5F33" w:rsidRDefault="005C5F33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Radionice na Satovima razrednika o važnosti očuvanja prirode</w:t>
            </w:r>
          </w:p>
          <w:p w14:paraId="2D107152" w14:textId="77777777" w:rsidR="005C5F33" w:rsidRDefault="005C5F33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Projekt:“ Od izvora do ušća rijeke Lonje“</w:t>
            </w:r>
          </w:p>
          <w:p w14:paraId="768A0D57" w14:textId="79D601F0" w:rsidR="005C5F33" w:rsidRPr="000D339C" w:rsidRDefault="005C5F33" w:rsidP="000C1344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Izvanučionička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nastava: </w:t>
            </w:r>
            <w:r w:rsidR="00AA29B7">
              <w:rPr>
                <w:rFonts w:ascii="Cambria" w:eastAsia="Times New Roman" w:hAnsi="Cambria" w:cs="Times New Roman"/>
                <w:sz w:val="20"/>
                <w:szCs w:val="20"/>
              </w:rPr>
              <w:t>"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Lonjsko polje“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8DB3E2" w:themeColor="text2" w:themeTint="66"/>
              <w:right w:val="single" w:sz="8" w:space="0" w:color="4F81BC"/>
            </w:tcBorders>
          </w:tcPr>
          <w:p w14:paraId="4ACB78AF" w14:textId="77777777" w:rsidR="005C5F33" w:rsidRPr="000D339C" w:rsidRDefault="005C5F33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Učenici,</w:t>
            </w:r>
          </w:p>
          <w:p w14:paraId="4CB64BCF" w14:textId="77777777" w:rsidR="005C5F33" w:rsidRDefault="005C5F33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voditeljica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INE –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Ekološka skupina, eko-patrola 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razrednici, stručni suradnici</w:t>
            </w:r>
          </w:p>
          <w:p w14:paraId="4164A525" w14:textId="77777777" w:rsidR="00AA29B7" w:rsidRDefault="00AA29B7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9A11C19" w14:textId="77777777" w:rsidR="00AA29B7" w:rsidRDefault="00AA29B7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E902546" w14:textId="77777777" w:rsidR="00AA29B7" w:rsidRDefault="00AA29B7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EBD7373" w14:textId="77777777" w:rsidR="00AA29B7" w:rsidRDefault="00AA29B7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10058A3" w14:textId="77777777" w:rsidR="00AA29B7" w:rsidRDefault="00AA29B7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04745F1" w14:textId="77777777" w:rsidR="00AA29B7" w:rsidRDefault="00AA29B7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92EC582" w14:textId="44FDF918" w:rsidR="00AA29B7" w:rsidRPr="000D339C" w:rsidRDefault="00AA29B7" w:rsidP="005C5F3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Troškovi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izvanučioničke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nastave</w:t>
            </w:r>
          </w:p>
        </w:tc>
        <w:tc>
          <w:tcPr>
            <w:tcW w:w="1394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8DB3E2" w:themeColor="text2" w:themeTint="66"/>
              <w:right w:val="single" w:sz="8" w:space="0" w:color="4F81BC"/>
            </w:tcBorders>
          </w:tcPr>
          <w:p w14:paraId="025BCC4B" w14:textId="02F5D0A6" w:rsidR="005C5F33" w:rsidRPr="000D339C" w:rsidRDefault="005C5F33" w:rsidP="0067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Tijekom školske godine 202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./202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4.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8DB3E2" w:themeColor="text2" w:themeTint="66"/>
              <w:right w:val="single" w:sz="8" w:space="0" w:color="4F81BC"/>
            </w:tcBorders>
          </w:tcPr>
          <w:p w14:paraId="16B91857" w14:textId="3BC3CA33" w:rsidR="005C5F33" w:rsidRPr="000D339C" w:rsidRDefault="005C5F33" w:rsidP="006776F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Voditeljica INE-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Ekološka skupina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, učiteljica Biologije pedagoginja i razrednici</w:t>
            </w:r>
          </w:p>
        </w:tc>
        <w:tc>
          <w:tcPr>
            <w:tcW w:w="2121" w:type="dxa"/>
            <w:tcBorders>
              <w:top w:val="single" w:sz="4" w:space="0" w:color="1F497D" w:themeColor="text2"/>
              <w:left w:val="single" w:sz="8" w:space="0" w:color="4F81BC"/>
              <w:bottom w:val="single" w:sz="4" w:space="0" w:color="8DB3E2" w:themeColor="text2" w:themeTint="66"/>
              <w:right w:val="single" w:sz="8" w:space="0" w:color="4F81BC"/>
            </w:tcBorders>
          </w:tcPr>
          <w:p w14:paraId="4648DDDC" w14:textId="77777777" w:rsidR="005C5F33" w:rsidRDefault="00AA29B7" w:rsidP="006776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6" w:right="121" w:firstLine="4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Međusobnom valorizacijom učenika i učitelja</w:t>
            </w:r>
          </w:p>
          <w:p w14:paraId="26500FB6" w14:textId="77777777" w:rsidR="00AA29B7" w:rsidRDefault="00AA29B7" w:rsidP="006776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6" w:right="121" w:firstLine="4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2152647" w14:textId="77777777" w:rsidR="00AA29B7" w:rsidRDefault="00AA29B7" w:rsidP="006776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6" w:right="121" w:firstLine="4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Realizacija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izvanučioničke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nastave i projekta</w:t>
            </w:r>
          </w:p>
          <w:p w14:paraId="537478CD" w14:textId="77777777" w:rsidR="00AA29B7" w:rsidRDefault="00AA29B7" w:rsidP="006776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6" w:right="121" w:firstLine="4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C699351" w14:textId="77777777" w:rsidR="00AA29B7" w:rsidRDefault="00AA29B7" w:rsidP="006776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6" w:right="121" w:firstLine="4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5E772D6" w14:textId="132364F9" w:rsidR="00AA29B7" w:rsidRPr="000D339C" w:rsidRDefault="00AA29B7" w:rsidP="006776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6" w:right="121" w:firstLine="4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O</w:t>
            </w:r>
            <w:r w:rsidRPr="000D339C">
              <w:rPr>
                <w:rFonts w:ascii="Cambria" w:eastAsia="Times New Roman" w:hAnsi="Cambria" w:cs="Times New Roman"/>
                <w:sz w:val="20"/>
                <w:szCs w:val="20"/>
              </w:rPr>
              <w:t>bjava na mrežnim stranicama škole, izvješće o radu,</w:t>
            </w:r>
          </w:p>
        </w:tc>
      </w:tr>
    </w:tbl>
    <w:p w14:paraId="06860A93" w14:textId="77777777" w:rsidR="006776F9" w:rsidRPr="006776F9" w:rsidRDefault="006776F9" w:rsidP="006776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</w:rPr>
      </w:pPr>
    </w:p>
    <w:p w14:paraId="5F505097" w14:textId="77777777" w:rsidR="00477048" w:rsidRDefault="00BC75C8"/>
    <w:sectPr w:rsidR="00477048" w:rsidSect="00677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F9"/>
    <w:rsid w:val="000C1344"/>
    <w:rsid w:val="000D339C"/>
    <w:rsid w:val="002042D0"/>
    <w:rsid w:val="002204EA"/>
    <w:rsid w:val="00242856"/>
    <w:rsid w:val="00281587"/>
    <w:rsid w:val="002B034D"/>
    <w:rsid w:val="003A5171"/>
    <w:rsid w:val="00414230"/>
    <w:rsid w:val="004868B2"/>
    <w:rsid w:val="005C5F33"/>
    <w:rsid w:val="005E1760"/>
    <w:rsid w:val="006776F9"/>
    <w:rsid w:val="00AA29B7"/>
    <w:rsid w:val="00BC75C8"/>
    <w:rsid w:val="00C13BA9"/>
    <w:rsid w:val="00C4236F"/>
    <w:rsid w:val="00CA6B13"/>
    <w:rsid w:val="00D73834"/>
    <w:rsid w:val="00DD7565"/>
    <w:rsid w:val="00EB6500"/>
    <w:rsid w:val="00EE4C96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C078"/>
  <w15:docId w15:val="{BFC5060B-AE42-41A0-99A3-3CC5319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Ivančan</cp:lastModifiedBy>
  <cp:revision>2</cp:revision>
  <cp:lastPrinted>2023-09-28T06:43:00Z</cp:lastPrinted>
  <dcterms:created xsi:type="dcterms:W3CDTF">2023-10-20T08:05:00Z</dcterms:created>
  <dcterms:modified xsi:type="dcterms:W3CDTF">2023-10-20T08:05:00Z</dcterms:modified>
</cp:coreProperties>
</file>