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56" w:rsidRDefault="00166C56" w:rsidP="00166C56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hr-HR"/>
        </w:rPr>
      </w:pPr>
      <w:r w:rsidRPr="00BD7041">
        <w:rPr>
          <w:rFonts w:ascii="Arial" w:eastAsia="Times New Roman" w:hAnsi="Arial" w:cs="Arial"/>
          <w:noProof/>
          <w:color w:val="2200CC"/>
          <w:lang w:eastAsia="hr-HR"/>
        </w:rPr>
        <w:drawing>
          <wp:anchor distT="0" distB="0" distL="114300" distR="114300" simplePos="0" relativeHeight="251659264" behindDoc="0" locked="0" layoutInCell="1" allowOverlap="1" wp14:anchorId="0107F0EA" wp14:editId="28B1F1B7">
            <wp:simplePos x="0" y="0"/>
            <wp:positionH relativeFrom="column">
              <wp:posOffset>504825</wp:posOffset>
            </wp:positionH>
            <wp:positionV relativeFrom="paragraph">
              <wp:posOffset>-9525</wp:posOffset>
            </wp:positionV>
            <wp:extent cx="457200" cy="457200"/>
            <wp:effectExtent l="0" t="0" r="0" b="0"/>
            <wp:wrapSquare wrapText="bothSides"/>
            <wp:docPr id="1" name="Slika 1" descr="http://www.google.hr/images?q=tbn:utrvsMflGpOJHM::rizicna.azo.hr/iszo/images/grb_rh.jpg&amp;h=94&amp;w=75&amp;usg=__gBswF2sWppJtZLha5b_aMf2dWt4=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hr/images?q=tbn:utrvsMflGpOJHM::rizicna.azo.hr/iszo/images/grb_rh.jpg&amp;h=94&amp;w=75&amp;usg=__gBswF2sWppJtZLha5b_aMf2dWt4=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6C56" w:rsidRDefault="00166C56" w:rsidP="00166C56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hr-HR"/>
        </w:rPr>
      </w:pPr>
    </w:p>
    <w:p w:rsidR="00166C56" w:rsidRPr="00BD7041" w:rsidRDefault="00166C56" w:rsidP="00166C56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hr-HR"/>
        </w:rPr>
      </w:pPr>
    </w:p>
    <w:p w:rsidR="00166C56" w:rsidRPr="00BD7041" w:rsidRDefault="00166C56" w:rsidP="00166C5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D7041">
        <w:rPr>
          <w:rFonts w:ascii="Times New Roman" w:eastAsia="Times New Roman" w:hAnsi="Times New Roman" w:cs="Times New Roman"/>
          <w:b/>
          <w:lang w:eastAsia="hr-HR"/>
        </w:rPr>
        <w:t xml:space="preserve">REPUBLIKA HRVATSKA  </w:t>
      </w:r>
      <w:r w:rsidRPr="00BD704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</w:t>
      </w:r>
      <w:r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Adresa: Breznički Hum 14</w:t>
      </w:r>
    </w:p>
    <w:p w:rsidR="00166C56" w:rsidRPr="00BD7041" w:rsidRDefault="00166C56" w:rsidP="00166C5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D7041">
        <w:rPr>
          <w:rFonts w:ascii="Times New Roman" w:eastAsia="Times New Roman" w:hAnsi="Times New Roman" w:cs="Times New Roman"/>
          <w:b/>
          <w:lang w:eastAsia="hr-HR"/>
        </w:rPr>
        <w:t>VARAŽDINSKA ŽUPANIJA</w:t>
      </w:r>
      <w:r w:rsidRPr="00BD704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42 225 Breznički Hum</w:t>
      </w:r>
    </w:p>
    <w:p w:rsidR="00166C56" w:rsidRPr="00BD7041" w:rsidRDefault="00166C56" w:rsidP="00166C5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BD7041">
        <w:rPr>
          <w:rFonts w:ascii="Times New Roman" w:eastAsia="Times New Roman" w:hAnsi="Times New Roman" w:cs="Times New Roman"/>
          <w:b/>
          <w:lang w:eastAsia="hr-HR"/>
        </w:rPr>
        <w:t>OSNOVNA ŠKOLA BREZNIČKI HUM</w:t>
      </w:r>
      <w:r w:rsidRPr="00BD7041">
        <w:rPr>
          <w:rFonts w:ascii="Times New Roman" w:eastAsia="Times New Roman" w:hAnsi="Times New Roman" w:cs="Times New Roman"/>
          <w:lang w:eastAsia="hr-HR"/>
        </w:rPr>
        <w:t xml:space="preserve">                                         </w:t>
      </w:r>
      <w:r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Tel: +385 42 618-225</w:t>
      </w:r>
      <w:r w:rsidRPr="00BD7041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                                                                                                                 </w:t>
      </w:r>
    </w:p>
    <w:p w:rsidR="00166C56" w:rsidRPr="00BD7041" w:rsidRDefault="00166C56" w:rsidP="00166C5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D7041">
        <w:rPr>
          <w:rFonts w:ascii="Times New Roman" w:eastAsia="Times New Roman" w:hAnsi="Times New Roman" w:cs="Times New Roman"/>
          <w:lang w:eastAsia="hr-HR"/>
        </w:rPr>
        <w:t>KLASA:112-0</w:t>
      </w:r>
      <w:r>
        <w:rPr>
          <w:rFonts w:ascii="Times New Roman" w:eastAsia="Times New Roman" w:hAnsi="Times New Roman" w:cs="Times New Roman"/>
          <w:lang w:eastAsia="hr-HR"/>
        </w:rPr>
        <w:t>3/20</w:t>
      </w:r>
      <w:r w:rsidR="004D7895">
        <w:rPr>
          <w:rFonts w:ascii="Times New Roman" w:eastAsia="Times New Roman" w:hAnsi="Times New Roman" w:cs="Times New Roman"/>
          <w:lang w:eastAsia="hr-HR"/>
        </w:rPr>
        <w:t>-01/3</w:t>
      </w:r>
      <w:r w:rsidRPr="00BD704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Fax: +385 42 209-82</w:t>
      </w:r>
    </w:p>
    <w:p w:rsidR="00166C56" w:rsidRPr="00166C56" w:rsidRDefault="00166C56" w:rsidP="00166C5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2186-115-01-20</w:t>
      </w:r>
      <w:r>
        <w:rPr>
          <w:rFonts w:ascii="Times New Roman" w:eastAsia="Times New Roman" w:hAnsi="Times New Roman" w:cs="Times New Roman"/>
          <w:lang w:eastAsia="hr-HR"/>
        </w:rPr>
        <w:t>-2</w:t>
      </w:r>
      <w:r w:rsidRPr="00BD704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</w:t>
      </w:r>
      <w:r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E-mail: </w:t>
      </w:r>
      <w:hyperlink r:id="rId8" w:history="1">
        <w:r w:rsidRPr="00BD7041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eastAsia="hr-HR"/>
          </w:rPr>
          <w:t>ured@os-breznicki-hum.skole.hr</w:t>
        </w:r>
      </w:hyperlink>
      <w:r w:rsidRPr="00BD7041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 </w:t>
      </w:r>
      <w:r w:rsidRPr="00BD7041">
        <w:rPr>
          <w:rFonts w:ascii="Times New Roman" w:eastAsia="Times New Roman" w:hAnsi="Times New Roman" w:cs="Times New Roman"/>
          <w:lang w:eastAsia="hr-HR"/>
        </w:rPr>
        <w:t xml:space="preserve">     Breznički Hum, </w:t>
      </w:r>
      <w:r>
        <w:rPr>
          <w:rFonts w:ascii="Times New Roman" w:eastAsia="Times New Roman" w:hAnsi="Times New Roman" w:cs="Times New Roman"/>
          <w:lang w:eastAsia="hr-HR"/>
        </w:rPr>
        <w:t>7.rujna</w:t>
      </w:r>
      <w:r>
        <w:rPr>
          <w:rFonts w:ascii="Times New Roman" w:eastAsia="Times New Roman" w:hAnsi="Times New Roman" w:cs="Times New Roman"/>
          <w:lang w:eastAsia="hr-HR"/>
        </w:rPr>
        <w:t xml:space="preserve"> 2020</w:t>
      </w:r>
      <w:r w:rsidRPr="00BD7041">
        <w:rPr>
          <w:rFonts w:ascii="Times New Roman" w:eastAsia="Times New Roman" w:hAnsi="Times New Roman" w:cs="Times New Roman"/>
          <w:lang w:eastAsia="hr-HR"/>
        </w:rPr>
        <w:t>. godine</w:t>
      </w:r>
      <w:r w:rsidRPr="00BD7041">
        <w:rPr>
          <w:rFonts w:ascii="Times New Roman" w:eastAsia="Times New Roman" w:hAnsi="Times New Roman" w:cs="Times New Roman"/>
          <w:i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</w:t>
      </w:r>
      <w:r w:rsidRPr="00BD7041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</w:t>
      </w:r>
      <w:r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OIB:31867995107</w:t>
      </w:r>
    </w:p>
    <w:p w:rsidR="00166C56" w:rsidRPr="00BD7041" w:rsidRDefault="00166C56" w:rsidP="00166C5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6C56" w:rsidRPr="00BD7041" w:rsidRDefault="00166C56" w:rsidP="0016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čl. 107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odgoju i obrazovanju u osnovnoj i srednjoj školi („Nar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odne novine“ broj 87/08., 86/09 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92/10,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105/10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90/11, 5/12, 16/12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>, 86/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126/1., 94/13, 152/14, 07/17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Pravilnika 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pomoćnicima u nastavi i str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čnim komunikacijskim posrednicima  (Narodne novine 102/2018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59/19 i 22/20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sklopu projekta osiguranja pomoćnika i stručnih komunikacijskih posrednika u školama Varaždinska županija – „ JA MOGU“,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Breznički Hum, raspisuje:</w:t>
      </w:r>
    </w:p>
    <w:p w:rsidR="00166C56" w:rsidRPr="00BD7041" w:rsidRDefault="00166C56" w:rsidP="0016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6C56" w:rsidRPr="00BD7041" w:rsidRDefault="00166C56" w:rsidP="0016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BD704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NATJEČAJ</w:t>
      </w:r>
    </w:p>
    <w:p w:rsidR="00166C56" w:rsidRDefault="00BD0DAE" w:rsidP="00166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166C56"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66C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popunu</w:t>
      </w:r>
      <w:r w:rsidR="00166C56"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</w:t>
      </w:r>
      <w:r w:rsidR="00166C56">
        <w:rPr>
          <w:rFonts w:ascii="Times New Roman" w:eastAsia="Times New Roman" w:hAnsi="Times New Roman" w:cs="Times New Roman"/>
          <w:sz w:val="24"/>
          <w:szCs w:val="24"/>
          <w:lang w:eastAsia="hr-HR"/>
        </w:rPr>
        <w:t>g mjesta</w:t>
      </w:r>
    </w:p>
    <w:p w:rsidR="00BD0DAE" w:rsidRPr="00BD7041" w:rsidRDefault="00BD0DAE" w:rsidP="00166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6C56" w:rsidRDefault="00166C56" w:rsidP="00EF5F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6C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Pomoćnik </w:t>
      </w:r>
      <w:r w:rsidRPr="00166C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nastavi</w:t>
      </w:r>
      <w:r w:rsidRPr="00166C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66C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učenika s teškoćama u razvoju (m/ž)- nepun</w:t>
      </w:r>
      <w:r w:rsidRPr="00166C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radno vrijeme – 20 sati ukupnog tjednog radnog vremena</w:t>
      </w:r>
      <w:r w:rsidRPr="00166C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na određeno vrijeme - 1 izvršitelj  </w:t>
      </w:r>
    </w:p>
    <w:p w:rsidR="00166C56" w:rsidRPr="00166C56" w:rsidRDefault="00166C56" w:rsidP="00166C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6C56" w:rsidRDefault="00166C56" w:rsidP="00BD0DA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Vrsta ugovora o radu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Ugov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 o radu na određeno vrijeme do završetka nastavne godine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2020./2021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Potrebni uvjeti 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kandidate/kandidatkinje koji/</w:t>
      </w:r>
      <w:r w:rsidR="00BD0D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koje se natječu za radno mjesto 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omoćnika/pomoćnice u nastavi su: </w:t>
      </w:r>
    </w:p>
    <w:p w:rsidR="00166C56" w:rsidRDefault="00166C56" w:rsidP="00BD0DAE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završeno najmanje četverogodišnje srednjoškolsko obrazovanje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- </w:t>
      </w:r>
      <w:r w:rsidRPr="00BD7041">
        <w:rPr>
          <w:rFonts w:ascii="Times New Roman" w:hAnsi="Times New Roman" w:cs="Times New Roman"/>
          <w:color w:val="000000"/>
          <w:sz w:val="24"/>
          <w:szCs w:val="24"/>
        </w:rPr>
        <w:t>uvjerenje nadležnog suda da se protiv podnositelja/podnositeljice prijave ne vodi kazneni postupak  ili da je pod istragom za neko od kaznenih djela iz članka 106. Zakona</w:t>
      </w:r>
      <w:r>
        <w:rPr>
          <w:rFonts w:ascii="Archivo Narrow" w:hAnsi="Archivo Narrow" w:cs="Helvetica"/>
          <w:color w:val="000000"/>
          <w:sz w:val="21"/>
          <w:szCs w:val="21"/>
        </w:rPr>
        <w:t xml:space="preserve"> o odgoju </w:t>
      </w:r>
      <w:r w:rsidRPr="00BD7041">
        <w:rPr>
          <w:rFonts w:ascii="Times New Roman" w:hAnsi="Times New Roman" w:cs="Times New Roman"/>
          <w:color w:val="000000"/>
          <w:sz w:val="24"/>
          <w:szCs w:val="24"/>
        </w:rPr>
        <w:t>i obrazovanju u osnovnoj i srednjoj školi (ne starije od 6 mjeseci)</w:t>
      </w:r>
    </w:p>
    <w:p w:rsidR="00166C56" w:rsidRPr="009F6D3A" w:rsidRDefault="00166C56" w:rsidP="00BD0DA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6C56" w:rsidRDefault="00166C56" w:rsidP="00BD0DA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Prednost pri zapošljavanju imati će kandidat/kandidatkinje koji imaju Potvrdu o završenoj edukaciji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osposobljavanju za rad s učenicima s teškoćama u razvoju 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ložiti Potvrdu), kandidati /kandidatkinje koji su završili studij za učitelja/učiteljicu razredne nastave te kandidati/kandidatkinje koji imaju iskustva u radu s djecom s poteškoćama u razvoju.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Natjecati se mogu i kandidati/kandidatkinje koji nemaju završen program edukacije za poslove pomoćnika u nastavi uz uvjet da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sti završe prije početka rada.</w:t>
      </w:r>
    </w:p>
    <w:p w:rsidR="00166C56" w:rsidRDefault="00166C56" w:rsidP="00166C5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6C56" w:rsidRPr="00437AD0" w:rsidRDefault="00166C56" w:rsidP="00166C5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Uz prijavu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 natječaj je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potrebno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priložiti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:rsidR="00166C56" w:rsidRPr="00437AD0" w:rsidRDefault="00166C56" w:rsidP="00166C56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Životopis</w:t>
      </w:r>
    </w:p>
    <w:p w:rsidR="00166C56" w:rsidRPr="00437AD0" w:rsidRDefault="00166C56" w:rsidP="00166C56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Diplomu odnosno dokaz o stečenoj stručnoj spremi</w:t>
      </w:r>
    </w:p>
    <w:p w:rsidR="00166C56" w:rsidRPr="00437AD0" w:rsidRDefault="00166C56" w:rsidP="00166C56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Dokaz o državljanstvu</w:t>
      </w:r>
    </w:p>
    <w:p w:rsidR="00166C56" w:rsidRPr="00463E5B" w:rsidRDefault="00166C56" w:rsidP="00166C56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Uvjerenje </w:t>
      </w:r>
      <w:r w:rsidRPr="00463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 nekažnjavanju (ne starije od 6 mjeseci)</w:t>
      </w:r>
    </w:p>
    <w:p w:rsidR="00166C56" w:rsidRPr="00437AD0" w:rsidRDefault="00166C56" w:rsidP="00166C56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Elektronički zapis ili potvrda o podacima evidentiranim u matičnoj evidenciji Hrvatskog zavoda za mirovinsko osiguranje</w:t>
      </w:r>
    </w:p>
    <w:p w:rsidR="00166C56" w:rsidRDefault="00166C56" w:rsidP="00166C56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Uvjerenje</w:t>
      </w:r>
      <w:r w:rsidR="00BD0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/ potvrda</w:t>
      </w: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 završenom osposobljavanju za pomoćnike u nastavi (ukoliko kandidat/kandidatkinja u prijavi navede da je završio/završila program osposobljavanja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pomoćnika u nastavi)</w:t>
      </w:r>
    </w:p>
    <w:p w:rsidR="00166C56" w:rsidRDefault="00166C56" w:rsidP="00166C5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Navedene isprave odnosno prilozi dostavljaju se u neovjerenoj preslici.</w:t>
      </w:r>
    </w:p>
    <w:p w:rsidR="00166C56" w:rsidRDefault="00166C56" w:rsidP="00166C5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Prijavu je potrebno vlastoručno potpisati.</w:t>
      </w:r>
    </w:p>
    <w:p w:rsidR="00166C56" w:rsidRDefault="00166C56" w:rsidP="00166C5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6C56" w:rsidRPr="00166C56" w:rsidRDefault="00166C56" w:rsidP="00BD0DA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Zakonu o ravnopravnosti spolo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 („Narodne novine“ broj 82/08, 69/17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na natječaj se mogu javiti osobe oba spola.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Kandidat/kandidatkinja koji ima pravo prednosti kod zapošljavanja prema članku 35. Zakona o pravima hrvatskih branitelja iz Domovinskog rata i članova njihovih obitelji („Narodne novine“ broj 174/04, 92/05, 02/07, 107/07, 65/09, 137/09, 146/10, 55/11, 140/12, 19/13, 33/13, 148/13, 92/14) i članka 9. Zakona o profesionalnoj rehabilitaciji i zapošljavanju osoba s invaliditetom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(„Narodne novine broj 157/13., 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152/14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39/18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dužan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dužna je u prijavi na natječaj pozvati se na to pravo i priložiti sve potrebne </w:t>
      </w:r>
      <w:bookmarkStart w:id="0" w:name="_GoBack"/>
      <w:bookmarkEnd w:id="0"/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dokumente.</w:t>
      </w:r>
    </w:p>
    <w:p w:rsidR="00166C56" w:rsidRDefault="00166C56" w:rsidP="00166C56">
      <w:pPr>
        <w:spacing w:before="30" w:after="3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Na poveznici Ministarstva hrvatskih branitelja navedeni su dokazi potrebni za ostvarivanje prednosti pri zapošljavanju sukladno članku 102.st.1. do 3. Zakona o hrvatskim braniteljima iz Domovinskog rata i članovima njihovih obitelji (NN 121/17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98/19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hyperlink r:id="rId9" w:history="1">
        <w:r w:rsidRPr="00437AD0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166C56" w:rsidRDefault="00901E66" w:rsidP="00166C5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166C56" w:rsidRPr="00F209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Urednom prijavom smatra se prijava koja sadrži sve podatke i priloge navedene u natječaju.</w:t>
      </w:r>
      <w:r w:rsidR="00166C56"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Nepotpune i nepravodobne prijave neće se razmatrati.</w:t>
      </w:r>
      <w:r w:rsidR="00166C56"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Rok za podnošenje prijave na natječaj je </w:t>
      </w:r>
      <w:r w:rsidR="00166C56"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osam dana od dana objave natječaja</w:t>
      </w:r>
      <w:r w:rsidR="00166C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D0DAE" w:rsidRDefault="00BD0DAE" w:rsidP="00166C5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 je otvoren od 7.9.2020. do 15.9.2020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66C56" w:rsidRPr="00F2091A" w:rsidRDefault="00166C56" w:rsidP="00166C5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09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kandidati/ kandidatkinje će biti obaviješteni u zakonskom roku.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Prijave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se podnose na sljedeću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adresu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166C56" w:rsidRDefault="00166C56" w:rsidP="00166C56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BREZNIČKI HUM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166C56" w:rsidRDefault="00166C56" w:rsidP="00166C56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BREZNIČKI HUM 14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166C56" w:rsidRDefault="00166C56" w:rsidP="00166C56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42225 BREZNIČKI HUM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 napomenom „prijava za po</w:t>
      </w:r>
      <w:r w:rsidR="00BD0D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moćnike u nastavi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:rsidR="00166C56" w:rsidRDefault="00166C56" w:rsidP="00166C56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je 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objavljen na web stranici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Škole i web stranici 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Hrvatskog zav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oda za zapošljavanje te na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oglasnoj ploči Škole.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01E66" w:rsidRDefault="00901E66" w:rsidP="00166C56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901E66" w:rsidRDefault="00901E66" w:rsidP="00166C56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Obavijest o zaštiti osobnih podataka</w:t>
      </w:r>
    </w:p>
    <w:p w:rsidR="00901E66" w:rsidRDefault="00901E66" w:rsidP="00166C56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901E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Osnovna škola Breznički Hum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, Breznički Hum  14, 42 225 Breznički Hum, 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</w:t>
      </w:r>
    </w:p>
    <w:p w:rsidR="00901E66" w:rsidRDefault="00901E66" w:rsidP="00166C56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 ostvarivanje svojih prava na uvid u vlastite osobne podatke, kandidati mogu podnijeti zahtjev pisanim putem na adresu Škole ili osobnim dolaskom u Školu u radno vrijeme radnim danom, kojom prilikom će Škola provjeriti identitet podnositelja zahtjeva sukladno odredbama Opće uredbe o zaštiti podataka.</w:t>
      </w:r>
    </w:p>
    <w:p w:rsidR="00166C56" w:rsidRPr="00437AD0" w:rsidRDefault="00901E66" w:rsidP="00BD0DAE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 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Kandidat/kandidatkinja prijavom na natječaj daje privolu za obradu osobnih podataka navedenih u svim dostavljenim prilozima odnosno ispravama za potrebe natječajnog postupka sukladno važećim propisima o zaštiti osobnih podataka.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166C56" w:rsidRPr="00BD7041" w:rsidRDefault="00166C56" w:rsidP="0016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6C56" w:rsidRPr="00BD7041" w:rsidRDefault="00166C56" w:rsidP="0016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6C56" w:rsidRPr="00BD7041" w:rsidRDefault="00166C56" w:rsidP="00166C5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BD70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Ravnateljica</w:t>
      </w:r>
    </w:p>
    <w:p w:rsidR="00166C56" w:rsidRDefault="00166C56" w:rsidP="00166C5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0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>Vesna Ivančan</w:t>
      </w:r>
    </w:p>
    <w:p w:rsidR="00166C56" w:rsidRDefault="00166C56" w:rsidP="00166C5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6C56" w:rsidRPr="00BD7041" w:rsidRDefault="00166C56" w:rsidP="00166C5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p w:rsidR="006767B4" w:rsidRDefault="006767B4"/>
    <w:sectPr w:rsidR="0067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2738"/>
    <w:multiLevelType w:val="hybridMultilevel"/>
    <w:tmpl w:val="62ACFD84"/>
    <w:lvl w:ilvl="0" w:tplc="CA969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80B80"/>
    <w:multiLevelType w:val="multilevel"/>
    <w:tmpl w:val="9BCE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56"/>
    <w:rsid w:val="00166C56"/>
    <w:rsid w:val="004D7895"/>
    <w:rsid w:val="006767B4"/>
    <w:rsid w:val="00901E66"/>
    <w:rsid w:val="00B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86A2"/>
  <w15:chartTrackingRefBased/>
  <w15:docId w15:val="{6DD2433A-8A32-4CFB-9D2E-6370F2BA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reznicki-hum.skole.hr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oogle.hr/images?q=tbn:utrvsMflGpOJHM::rizicna.azo.hr/iszo/images/grb_rh.jpg&amp;h=94&amp;w=75&amp;usg=__gBswF2sWppJtZLha5b_aMf2dWt4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hr/imgres?imgurl=http://rizicna.azo.hr/iszo/images/grb_rh.jpg&amp;imgrefurl=http://rizicna.azo.hr/iszo/rpot/rpot.jsf&amp;h=275&amp;w=220&amp;sz=31&amp;tbnid=utrvsMflGpOJHM:&amp;tbnh=114&amp;tbnw=91&amp;prev=/images?q%3Dgrb%2Brepublike%2Bhrvatske&amp;hl=hr&amp;usg=__STKvWOXPYlk98VQ2tmf0tWWmUuY=&amp;ei=u3BqS83UL4K_4gaN69iBBg&amp;sa=X&amp;oi=image_result&amp;resnum=1&amp;ct=image&amp;ved=0CAcQ9QEw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2020-09-07T08:10:00Z</dcterms:created>
  <dcterms:modified xsi:type="dcterms:W3CDTF">2020-09-07T08:36:00Z</dcterms:modified>
</cp:coreProperties>
</file>