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54" w:rsidRPr="00DE529A" w:rsidRDefault="00594E54" w:rsidP="00594E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</w:t>
      </w:r>
      <w:r>
        <w:rPr>
          <w:rFonts w:ascii="Times New Roman" w:hAnsi="Times New Roman" w:cs="Times New Roman"/>
          <w:b/>
          <w:sz w:val="24"/>
        </w:rPr>
        <w:t>A 7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594E54" w:rsidRPr="00DE529A" w:rsidRDefault="00594E54" w:rsidP="00594E54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594E54" w:rsidRPr="00DE529A" w:rsidRDefault="00594E54" w:rsidP="00594E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1.LISTOPADA 2021.GODINE U 15</w:t>
      </w:r>
      <w:r>
        <w:rPr>
          <w:rFonts w:ascii="Times New Roman" w:hAnsi="Times New Roman" w:cs="Times New Roman"/>
          <w:b/>
          <w:sz w:val="24"/>
        </w:rPr>
        <w:t>:00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594E54" w:rsidRPr="00DE529A" w:rsidRDefault="00594E54" w:rsidP="00594E54">
      <w:pPr>
        <w:rPr>
          <w:b/>
        </w:rPr>
      </w:pPr>
    </w:p>
    <w:p w:rsidR="00594E54" w:rsidRDefault="00594E54" w:rsidP="00594E54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594E54" w:rsidRDefault="00594E54" w:rsidP="00594E5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Prihvaćanje Zapisnika s prošle sjednice</w:t>
      </w:r>
    </w:p>
    <w:p w:rsidR="00594E54" w:rsidRDefault="00594E54" w:rsidP="00594E5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Školskog kurikuluma za 2021.-2022. god.</w:t>
      </w:r>
    </w:p>
    <w:p w:rsidR="00594E54" w:rsidRDefault="00594E54" w:rsidP="00594E5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Prijedlog Godišnjeg plana i programa za 2021.-2022.god.</w:t>
      </w:r>
    </w:p>
    <w:p w:rsidR="00594E54" w:rsidRDefault="00594E54" w:rsidP="00594E5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Plan i program školske Zadruge „ Vrijedne ruke“ za 2021.-2022. god.</w:t>
      </w:r>
    </w:p>
    <w:p w:rsidR="00594E54" w:rsidRDefault="00594E54" w:rsidP="00594E5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Izvješće o radu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2020./2021. i program rada Školskog sportskog društva „ SKOČKO“ u šk. god. 2021.-2022. god.</w:t>
      </w:r>
    </w:p>
    <w:p w:rsidR="00594E54" w:rsidRPr="003D41C1" w:rsidRDefault="00594E54" w:rsidP="00594E54">
      <w:pPr>
        <w:pStyle w:val="Odlomakpopisa"/>
        <w:numPr>
          <w:ilvl w:val="0"/>
          <w:numId w:val="1"/>
        </w:numPr>
        <w:rPr>
          <w:b/>
        </w:rPr>
      </w:pPr>
      <w:r w:rsidRPr="003D41C1">
        <w:rPr>
          <w:b/>
        </w:rPr>
        <w:t>Pitanja i prijedlozi</w:t>
      </w:r>
    </w:p>
    <w:p w:rsidR="00594E54" w:rsidRPr="00DE529A" w:rsidRDefault="00594E54" w:rsidP="00594E54">
      <w:pPr>
        <w:rPr>
          <w:rFonts w:ascii="Times New Roman" w:hAnsi="Times New Roman" w:cs="Times New Roman"/>
          <w:b/>
          <w:sz w:val="24"/>
          <w:szCs w:val="24"/>
        </w:rPr>
      </w:pPr>
    </w:p>
    <w:p w:rsidR="00594E54" w:rsidRDefault="00594E54" w:rsidP="0059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594E54" w:rsidRDefault="00594E54" w:rsidP="0059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594E54" w:rsidRPr="00C06673" w:rsidRDefault="00594E54" w:rsidP="00594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E54" w:rsidRDefault="00594E54" w:rsidP="0059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594E54" w:rsidRDefault="00594E54" w:rsidP="00594E54">
      <w:pPr>
        <w:jc w:val="both"/>
        <w:rPr>
          <w:rFonts w:ascii="Times New Roman" w:hAnsi="Times New Roman" w:cs="Times New Roman"/>
          <w:sz w:val="24"/>
          <w:szCs w:val="24"/>
        </w:rPr>
      </w:pPr>
      <w:r w:rsidRPr="00C0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školski kurikulum za 2021.-2022. godinu.</w:t>
      </w:r>
    </w:p>
    <w:p w:rsidR="00594E54" w:rsidRPr="00594E54" w:rsidRDefault="00594E54" w:rsidP="00594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B06AAB" w:rsidRDefault="00594E54" w:rsidP="00594E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549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donosi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 plan i program za 2021./2022</w:t>
      </w:r>
      <w:r w:rsidRPr="0087549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594E54" w:rsidRPr="00594E54" w:rsidRDefault="00594E54" w:rsidP="00594E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E54" w:rsidRDefault="00594E54" w:rsidP="0059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E54">
        <w:rPr>
          <w:rFonts w:ascii="Times New Roman" w:hAnsi="Times New Roman" w:cs="Times New Roman"/>
          <w:b/>
          <w:sz w:val="24"/>
          <w:szCs w:val="24"/>
        </w:rPr>
        <w:t>Ad.4.</w:t>
      </w:r>
    </w:p>
    <w:p w:rsidR="00594E54" w:rsidRDefault="00594E54" w:rsidP="00594E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09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prihvaća plan i program učeničke Zadruge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Vrijedne ruke“ za šk. god. 2021./2022</w:t>
      </w:r>
      <w:r w:rsidRPr="00F009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4E54" w:rsidRPr="004A666F" w:rsidRDefault="00594E54" w:rsidP="00594E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E54" w:rsidRDefault="00594E54" w:rsidP="0059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5.</w:t>
      </w:r>
    </w:p>
    <w:p w:rsidR="00594E54" w:rsidRDefault="00594E54" w:rsidP="00594E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09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prihvaća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od prošle šk. godine i P</w:t>
      </w:r>
      <w:r w:rsidRPr="00F00966">
        <w:rPr>
          <w:rFonts w:ascii="Times New Roman" w:eastAsia="Times New Roman" w:hAnsi="Times New Roman" w:cs="Times New Roman"/>
          <w:sz w:val="24"/>
          <w:szCs w:val="24"/>
          <w:lang w:eastAsia="hr-HR"/>
        </w:rPr>
        <w:t>lan i program Školskog sportskog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društva „SKOČKO“ za šk.god.2021./2022</w:t>
      </w:r>
      <w:r w:rsidRPr="00F009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4E54" w:rsidRDefault="00594E54" w:rsidP="00594E54">
      <w:pPr>
        <w:rPr>
          <w:rFonts w:ascii="Times New Roman" w:hAnsi="Times New Roman" w:cs="Times New Roman"/>
          <w:sz w:val="24"/>
          <w:szCs w:val="24"/>
        </w:rPr>
      </w:pPr>
    </w:p>
    <w:p w:rsidR="00594E54" w:rsidRDefault="00594E54" w:rsidP="00594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E54">
        <w:rPr>
          <w:rFonts w:ascii="Times New Roman" w:hAnsi="Times New Roman" w:cs="Times New Roman"/>
          <w:b/>
          <w:sz w:val="24"/>
          <w:szCs w:val="24"/>
        </w:rPr>
        <w:t>Ad.6.</w:t>
      </w:r>
    </w:p>
    <w:p w:rsidR="00594E54" w:rsidRDefault="00594E54" w:rsidP="00594E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2B60">
        <w:rPr>
          <w:rFonts w:ascii="Times New Roman" w:eastAsia="Times New Roman" w:hAnsi="Times New Roman" w:cs="Times New Roman"/>
          <w:sz w:val="24"/>
          <w:szCs w:val="24"/>
          <w:lang w:eastAsia="hr-HR"/>
        </w:rPr>
        <w:t>Za riječ se javlja voditeljica računovodstva gđa Manu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nazočne</w:t>
      </w:r>
    </w:p>
    <w:p w:rsidR="00594E54" w:rsidRPr="007D2B60" w:rsidRDefault="00594E54" w:rsidP="00594E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Pr="007D2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je Rebalans za ovu godinu usvojen od strane Varaždinske županije.</w:t>
      </w:r>
    </w:p>
    <w:p w:rsidR="00594E54" w:rsidRDefault="00594E54" w:rsidP="00594E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4E54" w:rsidRPr="00B02BE1" w:rsidRDefault="00594E54" w:rsidP="0059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16:30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594E54" w:rsidRDefault="00594E54" w:rsidP="00594E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594E54" w:rsidRDefault="00594E54" w:rsidP="00594E5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94E54" w:rsidRPr="00594E54" w:rsidRDefault="00594E54" w:rsidP="00594E54">
      <w:pPr>
        <w:rPr>
          <w:rFonts w:ascii="Times New Roman" w:hAnsi="Times New Roman" w:cs="Times New Roman"/>
          <w:b/>
          <w:sz w:val="24"/>
          <w:szCs w:val="24"/>
        </w:rPr>
      </w:pPr>
    </w:p>
    <w:sectPr w:rsidR="00594E54" w:rsidRPr="005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4"/>
    <w:rsid w:val="00594E54"/>
    <w:rsid w:val="00B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F6DC"/>
  <w15:chartTrackingRefBased/>
  <w15:docId w15:val="{ABDE2EB4-8EE5-4D1D-8A47-0C59547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2021-10-05T08:37:00Z</dcterms:created>
  <dcterms:modified xsi:type="dcterms:W3CDTF">2021-10-05T08:42:00Z</dcterms:modified>
</cp:coreProperties>
</file>