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25" w:rsidRPr="00DE529A" w:rsidRDefault="005B6789" w:rsidP="0068582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ZAKLJUČCI S</w:t>
      </w:r>
      <w:bookmarkStart w:id="0" w:name="_GoBack"/>
      <w:bookmarkEnd w:id="0"/>
      <w:r w:rsidR="00685825">
        <w:rPr>
          <w:rFonts w:ascii="Times New Roman" w:hAnsi="Times New Roman" w:cs="Times New Roman"/>
          <w:b/>
          <w:sz w:val="24"/>
        </w:rPr>
        <w:t xml:space="preserve"> KONSTITUIRAJUĆE</w:t>
      </w:r>
      <w:r w:rsidR="00685825" w:rsidRPr="00DE529A">
        <w:rPr>
          <w:rFonts w:ascii="Times New Roman" w:hAnsi="Times New Roman" w:cs="Times New Roman"/>
          <w:b/>
          <w:sz w:val="24"/>
        </w:rPr>
        <w:t xml:space="preserve"> SJEDNICE ŠKOLSKOG ODBORA</w:t>
      </w:r>
    </w:p>
    <w:p w:rsidR="00685825" w:rsidRPr="00DE529A" w:rsidRDefault="00685825" w:rsidP="00685825">
      <w:pPr>
        <w:jc w:val="center"/>
        <w:rPr>
          <w:rFonts w:ascii="Times New Roman" w:hAnsi="Times New Roman" w:cs="Times New Roman"/>
          <w:b/>
          <w:sz w:val="24"/>
        </w:rPr>
      </w:pPr>
      <w:r w:rsidRPr="00DE529A">
        <w:rPr>
          <w:rFonts w:ascii="Times New Roman" w:hAnsi="Times New Roman" w:cs="Times New Roman"/>
          <w:b/>
          <w:sz w:val="24"/>
        </w:rPr>
        <w:t>OSNOVNE ŠKOLE BREZNIČKI HUM</w:t>
      </w:r>
    </w:p>
    <w:p w:rsidR="00685825" w:rsidRDefault="00685825" w:rsidP="0068582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ODRŽANE 25.01. 2021.GODINE U 16:30</w:t>
      </w:r>
      <w:r w:rsidRPr="00DE529A">
        <w:rPr>
          <w:rFonts w:ascii="Times New Roman" w:hAnsi="Times New Roman" w:cs="Times New Roman"/>
          <w:b/>
          <w:sz w:val="24"/>
        </w:rPr>
        <w:t xml:space="preserve"> SATI</w:t>
      </w:r>
    </w:p>
    <w:p w:rsidR="00685825" w:rsidRPr="00DE529A" w:rsidRDefault="00685825" w:rsidP="00685825">
      <w:pPr>
        <w:jc w:val="center"/>
        <w:rPr>
          <w:rFonts w:ascii="Times New Roman" w:hAnsi="Times New Roman" w:cs="Times New Roman"/>
          <w:b/>
          <w:sz w:val="24"/>
        </w:rPr>
      </w:pPr>
    </w:p>
    <w:p w:rsidR="00685825" w:rsidRDefault="00685825" w:rsidP="00DA308F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Dnevni red:</w:t>
      </w:r>
      <w:r w:rsidRPr="006858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685825" w:rsidRDefault="00685825" w:rsidP="00685825">
      <w:pPr>
        <w:pStyle w:val="Odlomakpopisa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85825" w:rsidRPr="00685825" w:rsidRDefault="00685825" w:rsidP="0068582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858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Izvješće predsjedavatelja sjednice o imenovanim članovima Školskog odbora</w:t>
      </w:r>
    </w:p>
    <w:p w:rsidR="00685825" w:rsidRPr="00685825" w:rsidRDefault="00685825" w:rsidP="006858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858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Verificiranje mandata imenovanih članova Školskog odbora</w:t>
      </w:r>
    </w:p>
    <w:p w:rsidR="00685825" w:rsidRPr="00685825" w:rsidRDefault="00685825" w:rsidP="006858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858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Izbor predsjednika i zamjenika predsjednika Školskog odbora</w:t>
      </w:r>
    </w:p>
    <w:p w:rsidR="00685825" w:rsidRPr="00685825" w:rsidRDefault="00685825" w:rsidP="006858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858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Imenovanje zamjenika ravnatelja OŠ Breznički Hum </w:t>
      </w:r>
    </w:p>
    <w:p w:rsidR="00685825" w:rsidRPr="00DA308F" w:rsidRDefault="00685825" w:rsidP="006858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858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Pitanja i prijedlozi</w:t>
      </w:r>
    </w:p>
    <w:p w:rsidR="00685825" w:rsidRPr="00E1615D" w:rsidRDefault="00685825" w:rsidP="00685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825" w:rsidRDefault="00685825" w:rsidP="006858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Ad.1.</w:t>
      </w:r>
    </w:p>
    <w:p w:rsidR="00DA308F" w:rsidRPr="00CE7F21" w:rsidRDefault="00DA308F" w:rsidP="00DA30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E7F21">
        <w:rPr>
          <w:rFonts w:ascii="Times New Roman" w:eastAsia="Times New Roman" w:hAnsi="Times New Roman" w:cs="Times New Roman"/>
          <w:lang w:eastAsia="hr-HR"/>
        </w:rPr>
        <w:t>Konstatira se da su članovi  Školskog odbora izabrani i imenovani u skladu sa zakonom i Statutom Škole, te da identitet svih odgovara izdanom Rješenju Osniv</w:t>
      </w:r>
      <w:r>
        <w:rPr>
          <w:rFonts w:ascii="Times New Roman" w:eastAsia="Times New Roman" w:hAnsi="Times New Roman" w:cs="Times New Roman"/>
          <w:lang w:eastAsia="hr-HR"/>
        </w:rPr>
        <w:t xml:space="preserve">ača,  </w:t>
      </w:r>
      <w:r w:rsidRPr="00CE7F21">
        <w:rPr>
          <w:rFonts w:ascii="Times New Roman" w:eastAsia="Times New Roman" w:hAnsi="Times New Roman" w:cs="Times New Roman"/>
          <w:lang w:eastAsia="hr-HR"/>
        </w:rPr>
        <w:t>odnosno  Odlukama  tijela  koja su ih donijela.</w:t>
      </w:r>
    </w:p>
    <w:p w:rsidR="00DA308F" w:rsidRPr="00685825" w:rsidRDefault="00DA308F" w:rsidP="006858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5825" w:rsidRDefault="00685825" w:rsidP="006858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Ad.2.</w:t>
      </w:r>
    </w:p>
    <w:p w:rsidR="00DA308F" w:rsidRPr="00C46F23" w:rsidRDefault="00DA308F" w:rsidP="00DA308F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verifikacije mandata Školskog odbora zaključena je druga točka dnevnog reda.</w:t>
      </w:r>
    </w:p>
    <w:p w:rsidR="00DA308F" w:rsidRDefault="00DA308F" w:rsidP="006858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5825" w:rsidRDefault="00685825" w:rsidP="006858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Ad.3.</w:t>
      </w:r>
    </w:p>
    <w:p w:rsidR="00DA308F" w:rsidRPr="00CE7F21" w:rsidRDefault="00DA308F" w:rsidP="00DA30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E7F21">
        <w:rPr>
          <w:rFonts w:ascii="Times New Roman" w:eastAsia="Times New Roman" w:hAnsi="Times New Roman" w:cs="Times New Roman"/>
          <w:lang w:eastAsia="hr-HR"/>
        </w:rPr>
        <w:t xml:space="preserve">Za predsjednicu Školskog  odbora koji je konstituiran  2021.  godine imenuje se  Barica </w:t>
      </w:r>
      <w:proofErr w:type="spellStart"/>
      <w:r w:rsidRPr="00CE7F21">
        <w:rPr>
          <w:rFonts w:ascii="Times New Roman" w:eastAsia="Times New Roman" w:hAnsi="Times New Roman" w:cs="Times New Roman"/>
          <w:lang w:eastAsia="hr-HR"/>
        </w:rPr>
        <w:t>Mlinarek</w:t>
      </w:r>
      <w:proofErr w:type="spellEnd"/>
      <w:r w:rsidRPr="00CE7F21">
        <w:rPr>
          <w:rFonts w:ascii="Times New Roman" w:eastAsia="Times New Roman" w:hAnsi="Times New Roman" w:cs="Times New Roman"/>
          <w:lang w:eastAsia="hr-HR"/>
        </w:rPr>
        <w:t>,</w:t>
      </w:r>
    </w:p>
    <w:p w:rsidR="00DA308F" w:rsidRPr="00CE7F21" w:rsidRDefault="00DA308F" w:rsidP="00DA308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CE7F21">
        <w:rPr>
          <w:rFonts w:ascii="Times New Roman" w:eastAsia="Times New Roman" w:hAnsi="Times New Roman" w:cs="Times New Roman"/>
          <w:lang w:eastAsia="hr-HR"/>
        </w:rPr>
        <w:t xml:space="preserve">a  za zamjenika Marko </w:t>
      </w:r>
      <w:proofErr w:type="spellStart"/>
      <w:r w:rsidRPr="00CE7F21">
        <w:rPr>
          <w:rFonts w:ascii="Times New Roman" w:eastAsia="Times New Roman" w:hAnsi="Times New Roman" w:cs="Times New Roman"/>
          <w:lang w:eastAsia="hr-HR"/>
        </w:rPr>
        <w:t>Fišter</w:t>
      </w:r>
      <w:proofErr w:type="spellEnd"/>
      <w:r w:rsidRPr="00CE7F21">
        <w:rPr>
          <w:rFonts w:ascii="Times New Roman" w:eastAsia="Times New Roman" w:hAnsi="Times New Roman" w:cs="Times New Roman"/>
          <w:lang w:eastAsia="hr-HR"/>
        </w:rPr>
        <w:t>.</w:t>
      </w:r>
    </w:p>
    <w:p w:rsidR="00DA308F" w:rsidRDefault="00DA308F" w:rsidP="006858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5825" w:rsidRDefault="00685825" w:rsidP="006858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Ad.4.</w:t>
      </w:r>
    </w:p>
    <w:p w:rsidR="00DA308F" w:rsidRPr="00CE7F21" w:rsidRDefault="00DA308F" w:rsidP="00DA30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E7F21">
        <w:rPr>
          <w:rFonts w:ascii="Times New Roman" w:eastAsia="Times New Roman" w:hAnsi="Times New Roman" w:cs="Times New Roman"/>
          <w:lang w:eastAsia="hr-HR"/>
        </w:rPr>
        <w:t xml:space="preserve">Školski odbor donosi Odluku o imenovanju zamjenika ravnatelja i imenuje Anitu Ivančan </w:t>
      </w:r>
      <w:proofErr w:type="spellStart"/>
      <w:r w:rsidRPr="00CE7F21">
        <w:rPr>
          <w:rFonts w:ascii="Times New Roman" w:eastAsia="Times New Roman" w:hAnsi="Times New Roman" w:cs="Times New Roman"/>
          <w:lang w:eastAsia="hr-HR"/>
        </w:rPr>
        <w:t>Božurić</w:t>
      </w:r>
      <w:proofErr w:type="spellEnd"/>
      <w:r w:rsidRPr="00CE7F21">
        <w:rPr>
          <w:rFonts w:ascii="Times New Roman" w:eastAsia="Times New Roman" w:hAnsi="Times New Roman" w:cs="Times New Roman"/>
          <w:lang w:eastAsia="hr-HR"/>
        </w:rPr>
        <w:t xml:space="preserve"> na razdoblje po povratka na rad ravnateljice Vesne Ivančan.</w:t>
      </w:r>
    </w:p>
    <w:p w:rsidR="00DA308F" w:rsidRDefault="00DA308F" w:rsidP="006858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5825" w:rsidRDefault="00685825" w:rsidP="006858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Ad.5.</w:t>
      </w:r>
    </w:p>
    <w:p w:rsidR="00DA308F" w:rsidRPr="00CE7F21" w:rsidRDefault="00DA308F" w:rsidP="00DA30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744E7">
        <w:rPr>
          <w:rFonts w:ascii="Times New Roman" w:eastAsia="Times New Roman" w:hAnsi="Times New Roman" w:cs="Times New Roman"/>
          <w:lang w:eastAsia="hr-HR"/>
        </w:rPr>
        <w:t xml:space="preserve">Školski odbor </w:t>
      </w:r>
      <w:r>
        <w:rPr>
          <w:rFonts w:ascii="Times New Roman" w:eastAsia="Times New Roman" w:hAnsi="Times New Roman" w:cs="Times New Roman"/>
          <w:lang w:eastAsia="hr-HR"/>
        </w:rPr>
        <w:t xml:space="preserve">prihvaća </w:t>
      </w:r>
      <w:r w:rsidRPr="00F744E7">
        <w:rPr>
          <w:rFonts w:ascii="Times New Roman" w:eastAsia="Times New Roman" w:hAnsi="Times New Roman" w:cs="Times New Roman"/>
          <w:lang w:eastAsia="hr-HR"/>
        </w:rPr>
        <w:t>Financijski izvještaj za 2020. godinu.</w:t>
      </w:r>
    </w:p>
    <w:p w:rsidR="00DA308F" w:rsidRDefault="00DA308F" w:rsidP="00DA30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A308F" w:rsidRDefault="00DA308F" w:rsidP="00DA30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77BA6">
        <w:rPr>
          <w:rFonts w:ascii="Times New Roman" w:eastAsia="Times New Roman" w:hAnsi="Times New Roman" w:cs="Times New Roman"/>
          <w:lang w:eastAsia="hr-HR"/>
        </w:rPr>
        <w:t xml:space="preserve">G Marko </w:t>
      </w:r>
      <w:proofErr w:type="spellStart"/>
      <w:r w:rsidRPr="00977BA6">
        <w:rPr>
          <w:rFonts w:ascii="Times New Roman" w:eastAsia="Times New Roman" w:hAnsi="Times New Roman" w:cs="Times New Roman"/>
          <w:lang w:eastAsia="hr-HR"/>
        </w:rPr>
        <w:t>Fišter</w:t>
      </w:r>
      <w:proofErr w:type="spellEnd"/>
      <w:r w:rsidRPr="00977BA6">
        <w:rPr>
          <w:rFonts w:ascii="Times New Roman" w:eastAsia="Times New Roman" w:hAnsi="Times New Roman" w:cs="Times New Roman"/>
          <w:lang w:eastAsia="hr-HR"/>
        </w:rPr>
        <w:t xml:space="preserve"> postavio je pitanje kako je započelo drugo polugodište?</w:t>
      </w:r>
    </w:p>
    <w:p w:rsidR="00DA308F" w:rsidRDefault="00DA308F" w:rsidP="00DA30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Odgovorila je zamjenica ravnateljice Anita Ivančan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Božurć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koja je rekla kako je epidemiološka situacija u našoj ustanovi  pod kontrolom i da se nastava odvija redovno za niže razrede dok viši razredi i dalje prate nastavu online. Samo dvoje učenika nižih razreda je u samoizolaciji. </w:t>
      </w:r>
    </w:p>
    <w:p w:rsidR="00DA308F" w:rsidRDefault="00DA308F" w:rsidP="00DA30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Gđa Mateja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Pleša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postavila je pitanje organizacije prehrane u školskoj kuhinji obzirom na epidemiološku situaciju.</w:t>
      </w:r>
    </w:p>
    <w:p w:rsidR="00DA308F" w:rsidRDefault="00DA308F" w:rsidP="00DA30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Opet je odgovorila zamjenica ravnateljice Anita Ivančan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Božurć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koja je rekla kako je prehrana za učenike organizirana u šk. blagovaonici i u hodniku škole kako bi se izbjegli fizički kontakti učenika za vrijeme jela. Također je napomenula kako je školska prehrana organizirana za svaki razred u drugačije vrijeme iz već spomenutog razloga te kako na taj način sve dobro funkcionira.</w:t>
      </w:r>
    </w:p>
    <w:p w:rsidR="00DA308F" w:rsidRDefault="00DA308F" w:rsidP="00DA30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Gđa Mateja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Pleša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postavila je pitanje ima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liŠkolska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knjižnica dovoljan fond knjiga i od kud se financira njihova nabava?</w:t>
      </w:r>
    </w:p>
    <w:p w:rsidR="00DA308F" w:rsidRDefault="00DA308F" w:rsidP="00DA30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Odgovor na postavljeno pitanje dala je voditeljica računovodstva Manuela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Šinko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i rekla kako se knjižni fond redovito obnavlja i da su zadovoljene sve potrebe za knjigama koje su obuhvaćene školskom lektirom svake godine i da knjižnica ima zavidnu količinu stručne literature. Nabavu novih knjiga svake godine financira Ministarstvo znanosti i obrazovanja namjenskim sredstvima.</w:t>
      </w:r>
    </w:p>
    <w:p w:rsidR="00DA308F" w:rsidRPr="00977BA6" w:rsidRDefault="00DA308F" w:rsidP="00DA30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85825" w:rsidRPr="00DA308F" w:rsidRDefault="00DA308F" w:rsidP="00DA30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E0F0A">
        <w:rPr>
          <w:rFonts w:ascii="Times New Roman" w:eastAsia="Times New Roman" w:hAnsi="Times New Roman" w:cs="Times New Roman"/>
          <w:lang w:eastAsia="hr-HR"/>
        </w:rPr>
        <w:t>Kako više nije bilo pitanja, sjednica je završena u 17:30</w:t>
      </w:r>
      <w:r>
        <w:rPr>
          <w:rFonts w:ascii="Times New Roman" w:eastAsia="Times New Roman" w:hAnsi="Times New Roman" w:cs="Times New Roman"/>
          <w:lang w:eastAsia="hr-HR"/>
        </w:rPr>
        <w:t xml:space="preserve"> sati. </w:t>
      </w:r>
    </w:p>
    <w:sectPr w:rsidR="00685825" w:rsidRPr="00DA3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03EB"/>
    <w:multiLevelType w:val="hybridMultilevel"/>
    <w:tmpl w:val="9000DF42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25"/>
    <w:rsid w:val="005B6789"/>
    <w:rsid w:val="00685825"/>
    <w:rsid w:val="00C824C5"/>
    <w:rsid w:val="00D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E7E4"/>
  <w15:chartTrackingRefBased/>
  <w15:docId w15:val="{3112A57F-FA36-40AE-BF60-1C050EBB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8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5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2021-01-27T10:12:00Z</dcterms:created>
  <dcterms:modified xsi:type="dcterms:W3CDTF">2021-01-28T09:00:00Z</dcterms:modified>
</cp:coreProperties>
</file>