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1" w:rsidRDefault="004D2891" w:rsidP="00625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NATJECANJA</w:t>
      </w:r>
      <w:r w:rsidR="00625A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5AA8" w:rsidRDefault="00625AA8" w:rsidP="00625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B46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naše škole, uz stručno vodstvo svojih učitelja-mentora te mnogo obostranog truda i rada, bili su vrlo uspješni sud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ionici školskih, međuopćinskih, županijskih i državnog  natjecanja </w:t>
      </w:r>
      <w:r w:rsidRPr="000B46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predstavljajući tako školu u najboljem mogućem svjetlu.</w:t>
      </w:r>
    </w:p>
    <w:p w:rsidR="00625AA8" w:rsidRPr="009B1F1F" w:rsidRDefault="00625AA8" w:rsidP="00625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školskoj razini natjecanja ove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školske godine sudjelovalo 34 naših učenika i 12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 Odlični rezultati odveli su na županijska, međužupanijska i državna natjecanja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učenika i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 mentora, a imamo i 1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županijskog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prvaka (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Matematika</w:t>
      </w:r>
      <w:r w:rsidRPr="009B1F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Emanuel </w:t>
      </w:r>
      <w:proofErr w:type="spellStart"/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Tukač</w:t>
      </w:r>
      <w:proofErr w:type="spellEnd"/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r.</w:t>
      </w:r>
      <w:r w:rsidR="007D3E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sudionici </w:t>
      </w:r>
      <w:r w:rsidRPr="000B46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školskih natjecanja</w:t>
      </w:r>
      <w:r w:rsidRPr="000B463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2891" w:rsidRPr="00713C13" w:rsidRDefault="004D2891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(18.siječnja 2018</w:t>
      </w:r>
      <w:r w:rsidR="00625AA8"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>.) 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David </w:t>
      </w:r>
      <w:proofErr w:type="spellStart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Ivanušić</w:t>
      </w:r>
      <w:proofErr w:type="spellEnd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Hublin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 </w:t>
      </w:r>
      <w:proofErr w:type="spellStart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</w:t>
      </w:r>
      <w:proofErr w:type="spellStart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Franjčić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Petar </w:t>
      </w:r>
      <w:proofErr w:type="spellStart"/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Šanjek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Dario Horvat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Sanela Stričak,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Ivona Ivančan, 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Vrbanec</w:t>
      </w:r>
      <w:proofErr w:type="spellEnd"/>
    </w:p>
    <w:p w:rsidR="00625AA8" w:rsidRPr="00713C13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RVATSKI JEZIK (5.veljače 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13C13">
        <w:rPr>
          <w:rFonts w:ascii="Times New Roman" w:eastAsia="Times New Roman" w:hAnsi="Times New Roman" w:cs="Times New Roman"/>
          <w:sz w:val="24"/>
          <w:szCs w:val="24"/>
          <w:lang w:eastAsia="hr-HR"/>
        </w:rPr>
        <w:t>) 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 w:rsid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 w:rsidR="004D2891"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</w:p>
    <w:p w:rsidR="00625AA8" w:rsidRPr="00A035E3" w:rsidRDefault="004D2891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 (8.veljače 2018</w:t>
      </w:r>
      <w:r w:rsidR="00625AA8"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.):</w:t>
      </w:r>
      <w:r w:rsidR="00625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Hleb</w:t>
      </w:r>
      <w:proofErr w:type="spellEnd"/>
    </w:p>
    <w:p w:rsidR="00625AA8" w:rsidRPr="007B5E2B" w:rsidRDefault="00043A5C" w:rsidP="00043A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 (1.veljače 2018</w:t>
      </w:r>
      <w:r w:rsidR="00625AA8"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Katarina Knežević,Valentina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</w:p>
    <w:p w:rsidR="00625AA8" w:rsidRPr="007B5E2B" w:rsidRDefault="00043A5C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LIDRANO ( siječanj 2018</w:t>
      </w:r>
      <w:r w:rsidR="00625AA8"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.):</w:t>
      </w:r>
    </w:p>
    <w:p w:rsidR="00043A5C" w:rsidRPr="00043A5C" w:rsidRDefault="00043A5C" w:rsidP="00043A5C">
      <w:pPr>
        <w:pStyle w:val="StandardWeb"/>
        <w:spacing w:before="134" w:beforeAutospacing="0" w:after="0" w:afterAutospacing="0"/>
        <w:ind w:left="547" w:hanging="547"/>
      </w:pPr>
      <w:r>
        <w:t>R</w:t>
      </w:r>
      <w:r w:rsidR="00625AA8" w:rsidRPr="007B5E2B">
        <w:t>adovi</w:t>
      </w:r>
      <w:r>
        <w:t xml:space="preserve"> (poezija i proza)</w:t>
      </w:r>
      <w:r w:rsidR="00625AA8" w:rsidRPr="007B5E2B">
        <w:t xml:space="preserve">: </w:t>
      </w:r>
      <w:r w:rsidRPr="00043A5C">
        <w:rPr>
          <w:rFonts w:eastAsiaTheme="minorEastAsia"/>
          <w:color w:val="000000" w:themeColor="text1"/>
          <w:kern w:val="24"/>
        </w:rPr>
        <w:t xml:space="preserve">Valentina </w:t>
      </w:r>
      <w:proofErr w:type="spellStart"/>
      <w:r w:rsidRPr="00043A5C">
        <w:rPr>
          <w:rFonts w:eastAsiaTheme="minorEastAsia"/>
          <w:color w:val="000000" w:themeColor="text1"/>
          <w:kern w:val="24"/>
        </w:rPr>
        <w:t>Kranjec</w:t>
      </w:r>
      <w:proofErr w:type="spellEnd"/>
      <w:r w:rsidRPr="00043A5C">
        <w:rPr>
          <w:rFonts w:eastAsiaTheme="minorEastAsia"/>
          <w:color w:val="000000" w:themeColor="text1"/>
          <w:kern w:val="24"/>
        </w:rPr>
        <w:t>,</w:t>
      </w:r>
      <w:proofErr w:type="spellStart"/>
      <w:r w:rsidRPr="00043A5C">
        <w:rPr>
          <w:rFonts w:eastAsiaTheme="minorEastAsia"/>
          <w:color w:val="000000" w:themeColor="text1"/>
          <w:kern w:val="24"/>
        </w:rPr>
        <w:t>Vanesa</w:t>
      </w:r>
      <w:proofErr w:type="spellEnd"/>
      <w:r w:rsidRPr="00043A5C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043A5C">
        <w:rPr>
          <w:rFonts w:eastAsiaTheme="minorEastAsia"/>
          <w:color w:val="000000" w:themeColor="text1"/>
          <w:kern w:val="24"/>
        </w:rPr>
        <w:t>Vidak</w:t>
      </w:r>
      <w:proofErr w:type="spellEnd"/>
      <w:r w:rsidRPr="00043A5C">
        <w:rPr>
          <w:rFonts w:eastAsiaTheme="minorEastAsia"/>
          <w:color w:val="000000" w:themeColor="text1"/>
          <w:kern w:val="24"/>
        </w:rPr>
        <w:t xml:space="preserve">,Marija </w:t>
      </w:r>
      <w:proofErr w:type="spellStart"/>
      <w:r w:rsidRPr="00043A5C">
        <w:rPr>
          <w:rFonts w:eastAsiaTheme="minorEastAsia"/>
          <w:color w:val="000000" w:themeColor="text1"/>
          <w:kern w:val="24"/>
        </w:rPr>
        <w:t>Štefec</w:t>
      </w:r>
      <w:proofErr w:type="spellEnd"/>
    </w:p>
    <w:p w:rsidR="00043A5C" w:rsidRDefault="00625AA8" w:rsidP="00043A5C">
      <w:pPr>
        <w:pStyle w:val="StandardWeb"/>
        <w:spacing w:before="134" w:beforeAutospacing="0" w:after="0" w:afterAutospacing="0"/>
        <w:ind w:left="547" w:hanging="547"/>
        <w:rPr>
          <w:rFonts w:eastAsiaTheme="minorEastAsia"/>
          <w:color w:val="000000" w:themeColor="text1"/>
          <w:kern w:val="24"/>
        </w:rPr>
      </w:pPr>
      <w:r w:rsidRPr="007B5E2B">
        <w:t>Scenski nastupi:</w:t>
      </w:r>
      <w:r w:rsidR="00043A5C">
        <w:t xml:space="preserve"> </w:t>
      </w:r>
      <w:r w:rsidR="00043A5C" w:rsidRPr="00043A5C">
        <w:rPr>
          <w:rFonts w:eastAsiaTheme="minorEastAsia"/>
          <w:color w:val="000000" w:themeColor="text1"/>
          <w:kern w:val="24"/>
        </w:rPr>
        <w:t xml:space="preserve">Filip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Franjčić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Magdalena Brlečić, Lorena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Pofuk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Leonarda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Somođi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Ana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Jakopčić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Tihana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Kranjec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Melani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Brckan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Lana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Tukač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, Josipa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Cmrk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>, Ariana Kožić</w:t>
      </w:r>
      <w:r w:rsidR="00043A5C">
        <w:t xml:space="preserve">, </w:t>
      </w:r>
      <w:r w:rsidR="00043A5C" w:rsidRPr="00043A5C">
        <w:rPr>
          <w:rFonts w:eastAsiaTheme="minorEastAsia"/>
          <w:color w:val="000000" w:themeColor="text1"/>
          <w:kern w:val="24"/>
        </w:rPr>
        <w:t xml:space="preserve">Lana </w:t>
      </w:r>
      <w:proofErr w:type="spellStart"/>
      <w:r w:rsidR="00043A5C" w:rsidRPr="00043A5C">
        <w:rPr>
          <w:rFonts w:eastAsiaTheme="minorEastAsia"/>
          <w:color w:val="000000" w:themeColor="text1"/>
          <w:kern w:val="24"/>
        </w:rPr>
        <w:t>Tukač</w:t>
      </w:r>
      <w:proofErr w:type="spellEnd"/>
      <w:r w:rsidR="00043A5C" w:rsidRPr="00043A5C">
        <w:rPr>
          <w:rFonts w:eastAsiaTheme="minorEastAsia"/>
          <w:color w:val="000000" w:themeColor="text1"/>
          <w:kern w:val="24"/>
        </w:rPr>
        <w:t xml:space="preserve"> (monolog)</w:t>
      </w:r>
    </w:p>
    <w:p w:rsidR="00043A5C" w:rsidRPr="00043A5C" w:rsidRDefault="00043A5C" w:rsidP="00043A5C">
      <w:pPr>
        <w:pStyle w:val="StandardWeb"/>
        <w:spacing w:before="134" w:beforeAutospacing="0" w:after="0" w:afterAutospacing="0"/>
        <w:ind w:left="547" w:hanging="547"/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043A5C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„ČITANJEM DO ZVIJEZDA</w:t>
      </w:r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“(11</w:t>
      </w:r>
      <w:r w:rsidR="00043A5C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.12.2018</w:t>
      </w: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Karla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Sven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August Kuzmić, Mirko </w:t>
      </w:r>
      <w:proofErr w:type="spellStart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Gradinšćak</w:t>
      </w:r>
      <w:proofErr w:type="spellEnd"/>
      <w:r w:rsid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, Josip Štaba,Matej Žeželj, Mateja Hajduk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043A5C" w:rsidRDefault="00043A5C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(25.siječnja 2018</w:t>
      </w:r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Dino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Božurić</w:t>
      </w:r>
      <w:proofErr w:type="spellEnd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Fran</w:t>
      </w:r>
      <w:proofErr w:type="spellEnd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Kožić, Dorian Klarić, David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Ivanušić</w:t>
      </w:r>
      <w:proofErr w:type="spellEnd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Hublin</w:t>
      </w:r>
      <w:proofErr w:type="spellEnd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Emanuel </w:t>
      </w:r>
      <w:proofErr w:type="spellStart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August Kuzmić ,Sven </w:t>
      </w:r>
      <w:proofErr w:type="spellStart"/>
      <w:r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Luka </w:t>
      </w:r>
      <w:proofErr w:type="spellStart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Fot</w:t>
      </w:r>
      <w:proofErr w:type="spellEnd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Sven </w:t>
      </w:r>
      <w:proofErr w:type="spellStart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 w:rsidR="00625AA8" w:rsidRPr="00043A5C">
        <w:rPr>
          <w:rFonts w:ascii="Times New Roman" w:eastAsia="Times New Roman" w:hAnsi="Times New Roman" w:cs="Times New Roman"/>
          <w:sz w:val="24"/>
          <w:szCs w:val="24"/>
          <w:lang w:eastAsia="hr-HR"/>
        </w:rPr>
        <w:t>, August Kuzmić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71A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VJERONAUČNA OLIMPIJA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(</w:t>
      </w:r>
      <w:r w:rsidR="00407F1E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  <w:r w:rsidR="00407F1E">
        <w:rPr>
          <w:rFonts w:ascii="Times New Roman" w:eastAsia="Times New Roman" w:hAnsi="Times New Roman" w:cs="Times New Roman"/>
          <w:sz w:val="24"/>
          <w:szCs w:val="24"/>
          <w:lang w:eastAsia="hr-HR"/>
        </w:rPr>
        <w:t>a 2018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.)-</w:t>
      </w:r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Valentina </w:t>
      </w:r>
      <w:proofErr w:type="spellStart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August Kuzmić, Hana </w:t>
      </w:r>
      <w:proofErr w:type="spellStart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Vrbanec</w:t>
      </w:r>
      <w:proofErr w:type="spellEnd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, Matej Žeželj</w:t>
      </w:r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LIK (</w:t>
      </w:r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29.siječnja 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 –</w:t>
      </w:r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Hana </w:t>
      </w:r>
      <w:proofErr w:type="spellStart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Vrbanec</w:t>
      </w:r>
      <w:proofErr w:type="spellEnd"/>
      <w:r w:rsid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, August Kuzmić</w:t>
      </w:r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E2471A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 ( 5. veljače 2018</w:t>
      </w:r>
      <w:r w:rsidR="00625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</w:p>
    <w:p w:rsidR="00625AA8" w:rsidRDefault="00625AA8" w:rsidP="00625AA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E2471A" w:rsidRDefault="00E2471A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KULTURA (30.siječnja do 2.veljače 2018</w:t>
      </w:r>
      <w:r w:rsidR="00625AA8" w:rsidRPr="00E24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Lovro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Franjčić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Dario Horvat, Leonarda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Somođi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Hublin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Jakopčić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Elizabeta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Sekovanić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sudionici </w:t>
      </w:r>
      <w:r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županijskih natjecanja:</w:t>
      </w: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5AA8" w:rsidRPr="007B5E2B" w:rsidRDefault="00625AA8" w:rsidP="00402AD7">
      <w:pPr>
        <w:pStyle w:val="StandardWeb"/>
        <w:numPr>
          <w:ilvl w:val="0"/>
          <w:numId w:val="3"/>
        </w:numPr>
        <w:spacing w:before="58" w:beforeAutospacing="0" w:after="0" w:afterAutospacing="0"/>
      </w:pPr>
      <w:r w:rsidRPr="007B5E2B">
        <w:t>„Č</w:t>
      </w:r>
      <w:r>
        <w:t>ITAN</w:t>
      </w:r>
      <w:r w:rsidR="00402AD7">
        <w:t>JEM DO ZVIJEZDA „ ( veljača 2018.)</w:t>
      </w:r>
      <w:r w:rsidRPr="007B5E2B">
        <w:t xml:space="preserve"> </w:t>
      </w:r>
      <w:r>
        <w:t>–</w:t>
      </w:r>
      <w:r w:rsidR="00402AD7">
        <w:t xml:space="preserve"> </w:t>
      </w:r>
      <w:r w:rsidR="00402AD7">
        <w:rPr>
          <w:rFonts w:eastAsiaTheme="minorEastAsia"/>
          <w:color w:val="000000" w:themeColor="text1"/>
          <w:kern w:val="24"/>
        </w:rPr>
        <w:t xml:space="preserve">Karla </w:t>
      </w:r>
      <w:proofErr w:type="spellStart"/>
      <w:r w:rsidR="00402AD7">
        <w:rPr>
          <w:rFonts w:eastAsiaTheme="minorEastAsia"/>
          <w:color w:val="000000" w:themeColor="text1"/>
          <w:kern w:val="24"/>
        </w:rPr>
        <w:t>Šargač</w:t>
      </w:r>
      <w:proofErr w:type="spellEnd"/>
      <w:r w:rsidR="00402AD7">
        <w:rPr>
          <w:rFonts w:eastAsiaTheme="minorEastAsia"/>
          <w:color w:val="000000" w:themeColor="text1"/>
          <w:kern w:val="24"/>
        </w:rPr>
        <w:t xml:space="preserve">, Marija </w:t>
      </w:r>
      <w:proofErr w:type="spellStart"/>
      <w:r w:rsidR="00402AD7">
        <w:rPr>
          <w:rFonts w:eastAsiaTheme="minorEastAsia"/>
          <w:color w:val="000000" w:themeColor="text1"/>
          <w:kern w:val="24"/>
        </w:rPr>
        <w:t>Štefec</w:t>
      </w:r>
      <w:proofErr w:type="spellEnd"/>
      <w:r w:rsidR="00402AD7">
        <w:rPr>
          <w:rFonts w:eastAsiaTheme="minorEastAsia"/>
          <w:color w:val="000000" w:themeColor="text1"/>
          <w:kern w:val="24"/>
        </w:rPr>
        <w:t xml:space="preserve"> i Valentina </w:t>
      </w:r>
      <w:proofErr w:type="spellStart"/>
      <w:r w:rsidR="00402AD7">
        <w:rPr>
          <w:rFonts w:eastAsiaTheme="minorEastAsia"/>
          <w:color w:val="000000" w:themeColor="text1"/>
          <w:kern w:val="24"/>
        </w:rPr>
        <w:t>Kranjec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402AD7" w:rsidRDefault="0017459D" w:rsidP="00402A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(28. veljače 2018</w:t>
      </w:r>
      <w:r w:rsidR="00625AA8" w:rsidRP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– </w:t>
      </w:r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Dino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Božurić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Lana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25AA8" w:rsidRP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Emanuel </w:t>
      </w:r>
      <w:proofErr w:type="spellStart"/>
      <w:r w:rsidR="00625AA8" w:rsidRP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="00625AA8" w:rsidRP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Sven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D94351" w:rsidRDefault="0017459D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(20.veljače 2018</w:t>
      </w:r>
      <w:r w:rsidR="00625AA8"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>.) –</w:t>
      </w:r>
      <w:r w:rsidR="00625AA8"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Sven </w:t>
      </w:r>
      <w:proofErr w:type="spellStart"/>
      <w:r w:rsidR="00625AA8" w:rsidRPr="00D94351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Tomašek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Emanel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David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Ivanušić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Hublin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402AD7" w:rsidRDefault="0017459D" w:rsidP="00402A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JEZIK(4.ožujka 2018</w:t>
      </w:r>
      <w:r w:rsidR="00625AA8" w:rsidRP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– </w:t>
      </w:r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</w:p>
    <w:p w:rsidR="00625AA8" w:rsidRDefault="00625AA8" w:rsidP="00625AA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625AA8" w:rsidP="00625AA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Default="0017459D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KULTURA (30. veljače 2018</w:t>
      </w:r>
      <w:r w:rsidR="00625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.)- </w:t>
      </w:r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Lana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Tukač</w:t>
      </w:r>
      <w:proofErr w:type="spellEnd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Filip </w:t>
      </w:r>
      <w:proofErr w:type="spellStart"/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>Vnučec</w:t>
      </w:r>
      <w:proofErr w:type="spellEnd"/>
    </w:p>
    <w:p w:rsidR="00402AD7" w:rsidRDefault="00402AD7" w:rsidP="00625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JEZIK (</w:t>
      </w:r>
      <w:r w:rsidR="0017459D">
        <w:rPr>
          <w:rFonts w:ascii="Times New Roman" w:eastAsia="Times New Roman" w:hAnsi="Times New Roman" w:cs="Times New Roman"/>
          <w:sz w:val="24"/>
          <w:szCs w:val="24"/>
          <w:lang w:eastAsia="hr-HR"/>
        </w:rPr>
        <w:t>21. veljače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)-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Karla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Šargač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</w:t>
      </w:r>
      <w:r w:rsidR="00402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sudionik</w:t>
      </w:r>
      <w:r w:rsidRPr="007B5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državnog natjecanja:</w:t>
      </w:r>
    </w:p>
    <w:p w:rsidR="00625AA8" w:rsidRPr="007B5E2B" w:rsidRDefault="00402AD7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MATEMATIKA</w:t>
      </w:r>
      <w:r w:rsidR="00625AA8" w:rsidRPr="007B5E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625A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Emanuel </w:t>
      </w:r>
      <w:proofErr w:type="spellStart"/>
      <w:r w:rsidR="00625A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Tukač</w:t>
      </w:r>
      <w:proofErr w:type="spellEnd"/>
    </w:p>
    <w:p w:rsidR="00625AA8" w:rsidRPr="007B5E2B" w:rsidRDefault="00625AA8" w:rsidP="006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59D" w:rsidRDefault="0017459D" w:rsidP="0017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7459D" w:rsidRDefault="0017459D" w:rsidP="00174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7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77" w:rsidRDefault="000A4E77" w:rsidP="004D2891">
      <w:pPr>
        <w:spacing w:after="0" w:line="240" w:lineRule="auto"/>
      </w:pPr>
      <w:r>
        <w:separator/>
      </w:r>
    </w:p>
  </w:endnote>
  <w:endnote w:type="continuationSeparator" w:id="0">
    <w:p w:rsidR="000A4E77" w:rsidRDefault="000A4E77" w:rsidP="004D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77" w:rsidRDefault="000A4E77" w:rsidP="004D2891">
      <w:pPr>
        <w:spacing w:after="0" w:line="240" w:lineRule="auto"/>
      </w:pPr>
      <w:r>
        <w:separator/>
      </w:r>
    </w:p>
  </w:footnote>
  <w:footnote w:type="continuationSeparator" w:id="0">
    <w:p w:rsidR="000A4E77" w:rsidRDefault="000A4E77" w:rsidP="004D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F"/>
    <w:multiLevelType w:val="hybridMultilevel"/>
    <w:tmpl w:val="70969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401"/>
    <w:multiLevelType w:val="hybridMultilevel"/>
    <w:tmpl w:val="C18A8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6193"/>
    <w:multiLevelType w:val="hybridMultilevel"/>
    <w:tmpl w:val="6CE04E8E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BB054C6"/>
    <w:multiLevelType w:val="hybridMultilevel"/>
    <w:tmpl w:val="CC30D55A"/>
    <w:lvl w:ilvl="0" w:tplc="9186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6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8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EB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A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A8"/>
    <w:rsid w:val="00043A5C"/>
    <w:rsid w:val="000A4E77"/>
    <w:rsid w:val="0017459D"/>
    <w:rsid w:val="00402AD7"/>
    <w:rsid w:val="00407F1E"/>
    <w:rsid w:val="004A6ABD"/>
    <w:rsid w:val="004D2891"/>
    <w:rsid w:val="00625AA8"/>
    <w:rsid w:val="007A12AF"/>
    <w:rsid w:val="007D3E3E"/>
    <w:rsid w:val="009952A4"/>
    <w:rsid w:val="00DD7565"/>
    <w:rsid w:val="00E2471A"/>
    <w:rsid w:val="00EC00F8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A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2891"/>
  </w:style>
  <w:style w:type="paragraph" w:styleId="Podnoje">
    <w:name w:val="footer"/>
    <w:basedOn w:val="Normal"/>
    <w:link w:val="PodnojeChar"/>
    <w:uiPriority w:val="99"/>
    <w:unhideWhenUsed/>
    <w:rsid w:val="004D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2891"/>
  </w:style>
  <w:style w:type="paragraph" w:styleId="StandardWeb">
    <w:name w:val="Normal (Web)"/>
    <w:basedOn w:val="Normal"/>
    <w:uiPriority w:val="99"/>
    <w:unhideWhenUsed/>
    <w:rsid w:val="000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A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2891"/>
  </w:style>
  <w:style w:type="paragraph" w:styleId="Podnoje">
    <w:name w:val="footer"/>
    <w:basedOn w:val="Normal"/>
    <w:link w:val="PodnojeChar"/>
    <w:uiPriority w:val="99"/>
    <w:unhideWhenUsed/>
    <w:rsid w:val="004D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2891"/>
  </w:style>
  <w:style w:type="paragraph" w:styleId="StandardWeb">
    <w:name w:val="Normal (Web)"/>
    <w:basedOn w:val="Normal"/>
    <w:uiPriority w:val="99"/>
    <w:unhideWhenUsed/>
    <w:rsid w:val="000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2017-05-15T08:36:00Z</dcterms:created>
  <dcterms:modified xsi:type="dcterms:W3CDTF">2018-03-13T10:10:00Z</dcterms:modified>
</cp:coreProperties>
</file>