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A4C" w:rsidRDefault="00384BBF">
      <w:pPr>
        <w:rPr>
          <w:b/>
        </w:rPr>
      </w:pPr>
      <w:r w:rsidRPr="007B2AF7">
        <w:rPr>
          <w:b/>
        </w:rPr>
        <w:t xml:space="preserve">Rezultati Ankete za učitelje OŠ Breznički Hum o nastavi na daljinu </w:t>
      </w:r>
      <w:r w:rsidR="00C36847">
        <w:rPr>
          <w:b/>
        </w:rPr>
        <w:t>(ispunilo 19 učitelja)</w:t>
      </w:r>
    </w:p>
    <w:p w:rsidR="007B2AF7" w:rsidRPr="007B2AF7" w:rsidRDefault="007B2AF7">
      <w:pPr>
        <w:rPr>
          <w:b/>
        </w:rPr>
      </w:pPr>
    </w:p>
    <w:p w:rsidR="00384BBF" w:rsidRPr="007B2AF7" w:rsidRDefault="00C36847" w:rsidP="00C36847">
      <w:r w:rsidRPr="00C36847">
        <w:rPr>
          <w:b/>
        </w:rPr>
        <w:t>1.</w:t>
      </w:r>
      <w:r>
        <w:t xml:space="preserve"> </w:t>
      </w:r>
      <w:r w:rsidR="00384BBF" w:rsidRPr="007B2AF7">
        <w:t xml:space="preserve">Na pitanje </w:t>
      </w:r>
      <w:r w:rsidR="00384BBF" w:rsidRPr="00C36847">
        <w:rPr>
          <w:b/>
        </w:rPr>
        <w:t>kako se snalazim u nastavi na daljinu</w:t>
      </w:r>
      <w:r w:rsidR="00384BBF" w:rsidRPr="007B2AF7">
        <w:t xml:space="preserve">, vaši odgovori daju </w:t>
      </w:r>
      <w:r w:rsidR="00384BBF" w:rsidRPr="00C36847">
        <w:rPr>
          <w:b/>
        </w:rPr>
        <w:t>prosječnu ocjenu</w:t>
      </w:r>
      <w:r w:rsidR="00384BBF" w:rsidRPr="007B2AF7">
        <w:t xml:space="preserve"> </w:t>
      </w:r>
      <w:r w:rsidR="00384BBF" w:rsidRPr="00C36847">
        <w:rPr>
          <w:b/>
        </w:rPr>
        <w:t>4.26</w:t>
      </w:r>
      <w:r w:rsidR="00384BBF" w:rsidRPr="007B2AF7">
        <w:t xml:space="preserve">, pa možemo zaključiti da </w:t>
      </w:r>
      <w:r w:rsidR="00384BBF" w:rsidRPr="00C36847">
        <w:rPr>
          <w:b/>
        </w:rPr>
        <w:t>se uspješno snalazite</w:t>
      </w:r>
      <w:r w:rsidR="00384BBF" w:rsidRPr="007B2AF7">
        <w:t xml:space="preserve">.  </w:t>
      </w:r>
    </w:p>
    <w:p w:rsidR="00384BBF" w:rsidRPr="00384BBF" w:rsidRDefault="007B2AF7" w:rsidP="00384BBF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2AF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2B8E223" wp14:editId="59C81614">
                <wp:simplePos x="0" y="0"/>
                <wp:positionH relativeFrom="margin">
                  <wp:posOffset>1381125</wp:posOffset>
                </wp:positionH>
                <wp:positionV relativeFrom="paragraph">
                  <wp:posOffset>130175</wp:posOffset>
                </wp:positionV>
                <wp:extent cx="228600" cy="252730"/>
                <wp:effectExtent l="0" t="0" r="19050" b="13970"/>
                <wp:wrapSquare wrapText="bothSides"/>
                <wp:docPr id="5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AF7" w:rsidRDefault="007B2AF7" w:rsidP="007B2AF7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8E223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08.75pt;margin-top:10.25pt;width:18pt;height:19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">
                <v:textbox>
                  <w:txbxContent>
                    <w:p w:rsidR="007B2AF7" w:rsidRDefault="007B2AF7" w:rsidP="007B2AF7">
                      <w: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84BBF" w:rsidRPr="00384BBF"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54B4AC74" wp14:editId="3248C4A5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2857500" cy="1428750"/>
            <wp:effectExtent l="0" t="0" r="0" b="0"/>
            <wp:wrapNone/>
            <wp:docPr id="1" name="Slika 1" descr="C:\Users\Ivana\Pictures\can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vana\Pictures\canvas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84BBF" w:rsidRPr="00384BBF" w:rsidRDefault="007B2AF7" w:rsidP="00384B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  <w:r w:rsidRPr="007B2AF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4E9A76F" wp14:editId="72C933C0">
                <wp:simplePos x="0" y="0"/>
                <wp:positionH relativeFrom="column">
                  <wp:posOffset>967105</wp:posOffset>
                </wp:positionH>
                <wp:positionV relativeFrom="paragraph">
                  <wp:posOffset>96520</wp:posOffset>
                </wp:positionV>
                <wp:extent cx="266700" cy="285750"/>
                <wp:effectExtent l="0" t="0" r="19050" b="190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AF7" w:rsidRDefault="007B2AF7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E9A76F" id="_x0000_s1027" type="#_x0000_t202" style="position:absolute;margin-left:76.15pt;margin-top:7.6pt;width:21pt;height: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">
                <v:textbox>
                  <w:txbxContent>
                    <w:p w:rsidR="007B2AF7" w:rsidRDefault="007B2AF7"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B2AF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BAC6E1B" wp14:editId="4108D55B">
                <wp:simplePos x="0" y="0"/>
                <wp:positionH relativeFrom="column">
                  <wp:posOffset>1500505</wp:posOffset>
                </wp:positionH>
                <wp:positionV relativeFrom="paragraph">
                  <wp:posOffset>525145</wp:posOffset>
                </wp:positionV>
                <wp:extent cx="266700" cy="266700"/>
                <wp:effectExtent l="0" t="0" r="19050" b="19050"/>
                <wp:wrapSquare wrapText="bothSides"/>
                <wp:docPr id="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AF7" w:rsidRDefault="007B2AF7" w:rsidP="007B2AF7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C6E1B" id="_x0000_s1028" type="#_x0000_t202" style="position:absolute;margin-left:118.15pt;margin-top:41.35pt;width:21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">
                <v:textbox>
                  <w:txbxContent>
                    <w:p w:rsidR="007B2AF7" w:rsidRDefault="007B2AF7" w:rsidP="007B2AF7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84BBF" w:rsidRPr="00384BBF" w:rsidRDefault="00384BBF" w:rsidP="00384B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p w:rsidR="00384BBF" w:rsidRPr="00384BBF" w:rsidRDefault="00384BBF" w:rsidP="00384B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p w:rsidR="00384BBF" w:rsidRPr="00384BBF" w:rsidRDefault="00384BBF" w:rsidP="00384B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p w:rsidR="007B2AF7" w:rsidRDefault="007B2AF7" w:rsidP="007B2AF7">
      <w:pPr>
        <w:jc w:val="center"/>
      </w:pPr>
    </w:p>
    <w:p w:rsidR="007B2AF7" w:rsidRDefault="007B2AF7" w:rsidP="007B2AF7">
      <w:pPr>
        <w:jc w:val="center"/>
      </w:pPr>
    </w:p>
    <w:p w:rsidR="007B2AF7" w:rsidRDefault="007B2AF7" w:rsidP="007B2AF7">
      <w:pPr>
        <w:jc w:val="center"/>
      </w:pPr>
    </w:p>
    <w:p w:rsidR="007B2AF7" w:rsidRDefault="007B2AF7" w:rsidP="007B2AF7">
      <w:pPr>
        <w:jc w:val="center"/>
      </w:pPr>
    </w:p>
    <w:p w:rsidR="007B2AF7" w:rsidRDefault="007B2AF7" w:rsidP="007B2AF7">
      <w:pPr>
        <w:jc w:val="center"/>
      </w:pPr>
    </w:p>
    <w:p w:rsidR="00A26B35" w:rsidRDefault="00C36847" w:rsidP="00C36847">
      <w:r w:rsidRPr="00C36847">
        <w:rPr>
          <w:b/>
        </w:rPr>
        <w:t>2.</w:t>
      </w:r>
      <w:r>
        <w:t xml:space="preserve"> </w:t>
      </w:r>
      <w:r w:rsidR="007B2AF7">
        <w:t xml:space="preserve">U radu vam </w:t>
      </w:r>
      <w:r w:rsidR="007B2AF7" w:rsidRPr="00C36847">
        <w:rPr>
          <w:b/>
        </w:rPr>
        <w:t>najveće probleme zadaju</w:t>
      </w:r>
      <w:r w:rsidR="007B2AF7">
        <w:t xml:space="preserve"> (osim tehničkih poteškoća vezanih uz internetsku vezu i opremu): </w:t>
      </w:r>
    </w:p>
    <w:p w:rsidR="00E614BA" w:rsidRDefault="00DA1510" w:rsidP="00DA1510">
      <w:r>
        <w:t xml:space="preserve">- </w:t>
      </w:r>
      <w:r w:rsidR="00A26B35">
        <w:t xml:space="preserve">na prvom mjestu - </w:t>
      </w:r>
      <w:r w:rsidR="007B2AF7" w:rsidRPr="00DA1510">
        <w:rPr>
          <w:b/>
        </w:rPr>
        <w:t>organizacija vremena</w:t>
      </w:r>
      <w:r w:rsidR="007B2AF7">
        <w:t xml:space="preserve"> budući da </w:t>
      </w:r>
      <w:r w:rsidR="00A26B35">
        <w:t xml:space="preserve">u jednom danu </w:t>
      </w:r>
      <w:r w:rsidR="007B2AF7">
        <w:t xml:space="preserve">nemate dovoljno vremena </w:t>
      </w:r>
      <w:r w:rsidR="00A26B35">
        <w:t xml:space="preserve">za pripremu, izradu </w:t>
      </w:r>
      <w:r w:rsidR="007B2AF7">
        <w:t>i slanje nastavnih materijala</w:t>
      </w:r>
      <w:r w:rsidR="00A26B35">
        <w:t xml:space="preserve"> (materijali su raspršeni pa ih treba objediniti)</w:t>
      </w:r>
      <w:r w:rsidR="007B2AF7">
        <w:t xml:space="preserve">, </w:t>
      </w:r>
      <w:r w:rsidR="008C2FD2">
        <w:t xml:space="preserve">za </w:t>
      </w:r>
      <w:r w:rsidR="007B2AF7">
        <w:t>pregled učeničkih radova</w:t>
      </w:r>
      <w:r w:rsidR="00A26B35">
        <w:t xml:space="preserve">, </w:t>
      </w:r>
      <w:r w:rsidR="007B2AF7">
        <w:t>slanje povratnih informacija i usmjeravanje na ispravljanje pogrešaka</w:t>
      </w:r>
      <w:r w:rsidR="00E614BA">
        <w:t>; s</w:t>
      </w:r>
      <w:r w:rsidR="00A26B35" w:rsidRPr="00A26B35">
        <w:t xml:space="preserve">ustav </w:t>
      </w:r>
      <w:r w:rsidR="00A26B35">
        <w:t xml:space="preserve">je </w:t>
      </w:r>
      <w:r w:rsidR="00A26B35" w:rsidRPr="00A26B35">
        <w:t xml:space="preserve">opterećen </w:t>
      </w:r>
      <w:r w:rsidR="00A26B35">
        <w:t>pa ste prisiljeni</w:t>
      </w:r>
      <w:r w:rsidR="00E614BA">
        <w:t xml:space="preserve"> biti dostupni cijele dane</w:t>
      </w:r>
    </w:p>
    <w:p w:rsidR="00E614BA" w:rsidRDefault="00DA1510" w:rsidP="00DA1510">
      <w:r>
        <w:rPr>
          <w:b/>
        </w:rPr>
        <w:t xml:space="preserve">- </w:t>
      </w:r>
      <w:r w:rsidR="007B2AF7" w:rsidRPr="00DA1510">
        <w:rPr>
          <w:b/>
        </w:rPr>
        <w:t xml:space="preserve">neaktivni učenici </w:t>
      </w:r>
      <w:r w:rsidR="00A26B35" w:rsidRPr="00DA1510">
        <w:rPr>
          <w:b/>
        </w:rPr>
        <w:t>i roditelji koji ne shvaćaju ozbiljno nastavu na daljinu</w:t>
      </w:r>
      <w:r w:rsidR="00A26B35" w:rsidRPr="00A26B35">
        <w:t xml:space="preserve">, </w:t>
      </w:r>
      <w:r w:rsidR="00A26B35">
        <w:t>ne javljaju se u virtualne učionice ili se</w:t>
      </w:r>
      <w:r w:rsidR="00E614BA">
        <w:t xml:space="preserve"> ne</w:t>
      </w:r>
      <w:r w:rsidR="00A26B35">
        <w:t xml:space="preserve"> javljaju u zadanom roku</w:t>
      </w:r>
      <w:r w:rsidR="00E614BA">
        <w:t>, često su površni, treba ih često podsjećati i poticati na izvršavanje obaveza</w:t>
      </w:r>
      <w:r w:rsidR="00A26B35">
        <w:t xml:space="preserve"> pa </w:t>
      </w:r>
      <w:r w:rsidR="00E614BA" w:rsidRPr="00E614BA">
        <w:t xml:space="preserve">bi odjednom željeli riješiti </w:t>
      </w:r>
      <w:r w:rsidR="00E614BA">
        <w:t xml:space="preserve">sve </w:t>
      </w:r>
      <w:r w:rsidR="00E614BA" w:rsidRPr="00E614BA">
        <w:t>propušteno</w:t>
      </w:r>
      <w:r w:rsidR="00E614BA">
        <w:t xml:space="preserve">, zato </w:t>
      </w:r>
      <w:r w:rsidR="00A26B35">
        <w:t xml:space="preserve">s njima treba češće </w:t>
      </w:r>
      <w:r w:rsidR="00E614BA">
        <w:t xml:space="preserve">i više </w:t>
      </w:r>
      <w:r w:rsidR="00A26B35">
        <w:t>komunicirati što opet zahtijeva više vremena</w:t>
      </w:r>
      <w:r w:rsidR="00E614BA">
        <w:t xml:space="preserve"> i energije</w:t>
      </w:r>
    </w:p>
    <w:p w:rsidR="007B2AF7" w:rsidRDefault="00DA1510" w:rsidP="00DA1510">
      <w:r>
        <w:t xml:space="preserve">- </w:t>
      </w:r>
      <w:r w:rsidR="00A26B35" w:rsidRPr="00A26B35">
        <w:t>pojedini učenici pre</w:t>
      </w:r>
      <w:r w:rsidR="00A26B35">
        <w:t xml:space="preserve">pisuju zadatke jedni od drugih, nekima roditelji pišu zadaće pa ne možete vjerovati u </w:t>
      </w:r>
      <w:r w:rsidR="00A26B35" w:rsidRPr="00DA1510">
        <w:rPr>
          <w:b/>
        </w:rPr>
        <w:t>samostalnost njihova rada</w:t>
      </w:r>
    </w:p>
    <w:p w:rsidR="00A26B35" w:rsidRDefault="00DA1510" w:rsidP="00DA1510">
      <w:r>
        <w:rPr>
          <w:b/>
        </w:rPr>
        <w:t xml:space="preserve">- </w:t>
      </w:r>
      <w:r w:rsidR="00E614BA" w:rsidRPr="00DA1510">
        <w:rPr>
          <w:b/>
        </w:rPr>
        <w:t xml:space="preserve">učenici se u </w:t>
      </w:r>
      <w:r w:rsidR="008C2FD2" w:rsidRPr="00DA1510">
        <w:rPr>
          <w:b/>
        </w:rPr>
        <w:t xml:space="preserve">virtualnim </w:t>
      </w:r>
      <w:r w:rsidR="00E614BA" w:rsidRPr="00DA1510">
        <w:rPr>
          <w:b/>
        </w:rPr>
        <w:t>učionicama ne snalaze uvijek najbolje</w:t>
      </w:r>
      <w:r w:rsidR="00E614BA" w:rsidRPr="00E614BA">
        <w:t xml:space="preserve"> pa svoje radove </w:t>
      </w:r>
      <w:r w:rsidR="00E614BA">
        <w:t xml:space="preserve">ne </w:t>
      </w:r>
      <w:r w:rsidR="00E614BA" w:rsidRPr="00E614BA">
        <w:t xml:space="preserve">šalju </w:t>
      </w:r>
      <w:r w:rsidR="00E614BA">
        <w:t>na dogovoreno mjesto, već morate sve pregledavati i tražiti, što opet zahtijeva više vremena</w:t>
      </w:r>
    </w:p>
    <w:p w:rsidR="00E614BA" w:rsidRDefault="00DA1510" w:rsidP="00DA1510">
      <w:r>
        <w:t xml:space="preserve">- </w:t>
      </w:r>
      <w:r w:rsidR="00E614BA">
        <w:t xml:space="preserve">ne možete s učenicima </w:t>
      </w:r>
      <w:r w:rsidR="00E614BA" w:rsidRPr="00DA1510">
        <w:rPr>
          <w:b/>
        </w:rPr>
        <w:t>nižih razreda komunicirati u virtualnim učionicama</w:t>
      </w:r>
    </w:p>
    <w:p w:rsidR="008C2FD2" w:rsidRPr="008C2FD2" w:rsidRDefault="00DA1510" w:rsidP="00DA1510">
      <w:r>
        <w:t xml:space="preserve">- </w:t>
      </w:r>
      <w:r w:rsidR="008C2FD2">
        <w:t xml:space="preserve">snalaženje u </w:t>
      </w:r>
      <w:r w:rsidR="008C2FD2" w:rsidRPr="00DA1510">
        <w:rPr>
          <w:b/>
        </w:rPr>
        <w:t>IKT-tehnologijama</w:t>
      </w:r>
      <w:r w:rsidR="003F3386" w:rsidRPr="00DA1510">
        <w:rPr>
          <w:b/>
        </w:rPr>
        <w:t>.</w:t>
      </w:r>
    </w:p>
    <w:p w:rsidR="008C2FD2" w:rsidRPr="008C2FD2" w:rsidRDefault="008C2FD2" w:rsidP="008C2FD2">
      <w:pPr>
        <w:pStyle w:val="Odlomakpopisa"/>
        <w:ind w:left="1080"/>
      </w:pPr>
    </w:p>
    <w:p w:rsidR="00B86039" w:rsidRPr="00C36847" w:rsidRDefault="008C2FD2" w:rsidP="00C36847">
      <w:pPr>
        <w:pStyle w:val="Odlomakpopisa"/>
        <w:numPr>
          <w:ilvl w:val="0"/>
          <w:numId w:val="13"/>
        </w:numPr>
        <w:rPr>
          <w:b/>
        </w:rPr>
      </w:pPr>
      <w:r w:rsidRPr="00C36847">
        <w:rPr>
          <w:b/>
        </w:rPr>
        <w:t xml:space="preserve">i </w:t>
      </w:r>
      <w:r w:rsidR="00C36847">
        <w:rPr>
          <w:b/>
        </w:rPr>
        <w:t xml:space="preserve">  </w:t>
      </w:r>
      <w:r w:rsidRPr="00C36847">
        <w:rPr>
          <w:b/>
        </w:rPr>
        <w:t xml:space="preserve">4. </w:t>
      </w:r>
      <w:r w:rsidR="00B86039" w:rsidRPr="00C36847">
        <w:rPr>
          <w:b/>
        </w:rPr>
        <w:t>Rješenja za navedene probleme:</w:t>
      </w:r>
    </w:p>
    <w:p w:rsidR="008C2FD2" w:rsidRDefault="00DA1510" w:rsidP="00DA1510">
      <w:r>
        <w:t xml:space="preserve">- </w:t>
      </w:r>
      <w:r w:rsidR="00B86039">
        <w:t xml:space="preserve">većinom ih uspijevate riješiti </w:t>
      </w:r>
      <w:r w:rsidR="008C2FD2" w:rsidRPr="00DA1510">
        <w:rPr>
          <w:b/>
        </w:rPr>
        <w:t>sami</w:t>
      </w:r>
      <w:r w:rsidR="008C2FD2">
        <w:t xml:space="preserve"> redovitim komuniciranjem s učenicima i roditeljima (od maila i poruke na </w:t>
      </w:r>
      <w:proofErr w:type="spellStart"/>
      <w:r w:rsidR="008C2FD2">
        <w:t>Viberu</w:t>
      </w:r>
      <w:proofErr w:type="spellEnd"/>
      <w:r w:rsidR="008C2FD2">
        <w:t xml:space="preserve"> i chatu do pojedinačnih i grupnih </w:t>
      </w:r>
      <w:proofErr w:type="spellStart"/>
      <w:r w:rsidR="008C2FD2">
        <w:t>videopoziva</w:t>
      </w:r>
      <w:proofErr w:type="spellEnd"/>
      <w:r w:rsidR="008C2FD2">
        <w:t>), komuniciranjem s razrednicima i međusobno te ko</w:t>
      </w:r>
      <w:r w:rsidR="00B86039">
        <w:t>munikacijom sa stručnom službom</w:t>
      </w:r>
    </w:p>
    <w:p w:rsidR="00B86039" w:rsidRPr="00B86039" w:rsidRDefault="00DA1510" w:rsidP="00DA1510">
      <w:r>
        <w:t xml:space="preserve">- </w:t>
      </w:r>
      <w:r w:rsidR="00B86039">
        <w:t xml:space="preserve">mogli bi se riješiti </w:t>
      </w:r>
      <w:r w:rsidR="00B86039" w:rsidRPr="00DA1510">
        <w:rPr>
          <w:b/>
        </w:rPr>
        <w:t>većom uključenošću i ozbiljnošću učenika i roditelja</w:t>
      </w:r>
      <w:r w:rsidR="00B86039">
        <w:t>, a z</w:t>
      </w:r>
      <w:r w:rsidR="00B86039" w:rsidRPr="00B86039">
        <w:t xml:space="preserve">a </w:t>
      </w:r>
      <w:proofErr w:type="spellStart"/>
      <w:r w:rsidR="00B86039">
        <w:t>nepraćenje</w:t>
      </w:r>
      <w:proofErr w:type="spellEnd"/>
      <w:r w:rsidR="00B86039">
        <w:t xml:space="preserve"> nastave i </w:t>
      </w:r>
      <w:r w:rsidR="00B86039" w:rsidRPr="00B86039">
        <w:t xml:space="preserve">neizvršavanje zadataka i obveza </w:t>
      </w:r>
      <w:r w:rsidR="00B86039">
        <w:t xml:space="preserve">predlažete, osim bilježaka u e-dnevniku, i </w:t>
      </w:r>
      <w:r w:rsidR="00B86039" w:rsidRPr="00DA1510">
        <w:rPr>
          <w:b/>
        </w:rPr>
        <w:t>izricanje pedagoških mjera</w:t>
      </w:r>
    </w:p>
    <w:p w:rsidR="00B86039" w:rsidRDefault="00DA1510" w:rsidP="00DA1510">
      <w:r>
        <w:t xml:space="preserve">- </w:t>
      </w:r>
      <w:r w:rsidR="00B86039" w:rsidRPr="00B86039">
        <w:t xml:space="preserve">predlažete </w:t>
      </w:r>
      <w:r w:rsidR="00B86039" w:rsidRPr="00DA1510">
        <w:rPr>
          <w:b/>
        </w:rPr>
        <w:t>dodatnu pomoć informatičara i stručne službe</w:t>
      </w:r>
      <w:r w:rsidR="00B86039">
        <w:t xml:space="preserve"> </w:t>
      </w:r>
      <w:r w:rsidR="003F3386">
        <w:t>(i učiteljima i učenicima) oko izrade digitalnih materijala</w:t>
      </w:r>
      <w:r w:rsidR="00B86039">
        <w:t xml:space="preserve"> </w:t>
      </w:r>
      <w:r w:rsidR="003F3386">
        <w:t xml:space="preserve">koji se najlakše učitavaju </w:t>
      </w:r>
      <w:r w:rsidR="00B86039" w:rsidRPr="00B86039">
        <w:t>i otvara</w:t>
      </w:r>
      <w:r w:rsidR="003F3386">
        <w:t>ju.</w:t>
      </w:r>
    </w:p>
    <w:p w:rsidR="003F3386" w:rsidRDefault="003F3386" w:rsidP="003F3386">
      <w:pPr>
        <w:pStyle w:val="Odlomakpopisa"/>
        <w:ind w:left="1080"/>
      </w:pPr>
    </w:p>
    <w:p w:rsidR="003F3386" w:rsidRPr="003F3386" w:rsidRDefault="003F3386" w:rsidP="003F3386">
      <w:pPr>
        <w:pStyle w:val="Odlomakpopisa"/>
        <w:numPr>
          <w:ilvl w:val="0"/>
          <w:numId w:val="3"/>
        </w:numPr>
      </w:pPr>
      <w:r w:rsidRPr="00C36847">
        <w:rPr>
          <w:b/>
        </w:rPr>
        <w:lastRenderedPageBreak/>
        <w:t>i 6</w:t>
      </w:r>
      <w:r>
        <w:t xml:space="preserve">. </w:t>
      </w:r>
      <w:r w:rsidRPr="003F3386">
        <w:rPr>
          <w:b/>
        </w:rPr>
        <w:t>U prosjeku</w:t>
      </w:r>
      <w:r>
        <w:rPr>
          <w:b/>
        </w:rPr>
        <w:t>,</w:t>
      </w:r>
      <w:r w:rsidR="00112242">
        <w:t xml:space="preserve"> za nastavu na daljinu</w:t>
      </w:r>
      <w:r>
        <w:t xml:space="preserve"> </w:t>
      </w:r>
      <w:r w:rsidRPr="003F3386">
        <w:rPr>
          <w:b/>
        </w:rPr>
        <w:t>treba</w:t>
      </w:r>
      <w:r>
        <w:rPr>
          <w:b/>
        </w:rPr>
        <w:t xml:space="preserve"> vam 9</w:t>
      </w:r>
      <w:r w:rsidRPr="003F3386">
        <w:rPr>
          <w:b/>
        </w:rPr>
        <w:t xml:space="preserve"> – 10 sati</w:t>
      </w:r>
      <w:r>
        <w:rPr>
          <w:b/>
        </w:rPr>
        <w:t xml:space="preserve"> </w:t>
      </w:r>
      <w:r w:rsidRPr="003F3386">
        <w:t>(u odnosu na početnih 12 sati)</w:t>
      </w:r>
      <w:r>
        <w:t xml:space="preserve">, zato </w:t>
      </w:r>
      <w:r w:rsidRPr="003F3386">
        <w:rPr>
          <w:b/>
        </w:rPr>
        <w:t>90 %</w:t>
      </w:r>
      <w:r>
        <w:t xml:space="preserve"> smatra da im nastava na daljinu oduzima </w:t>
      </w:r>
      <w:r w:rsidRPr="003F3386">
        <w:rPr>
          <w:b/>
        </w:rPr>
        <w:t>više vremena</w:t>
      </w:r>
      <w:r>
        <w:t xml:space="preserve"> </w:t>
      </w:r>
      <w:r w:rsidRPr="003F3386">
        <w:rPr>
          <w:b/>
        </w:rPr>
        <w:t>nego klasična nastava</w:t>
      </w:r>
      <w:r>
        <w:rPr>
          <w:b/>
        </w:rPr>
        <w:t>.</w:t>
      </w:r>
    </w:p>
    <w:p w:rsidR="003F3386" w:rsidRDefault="003F3386" w:rsidP="003F3386">
      <w:pPr>
        <w:ind w:left="360"/>
      </w:pPr>
    </w:p>
    <w:p w:rsidR="003F3386" w:rsidRDefault="00DA1510" w:rsidP="003F3386">
      <w:pPr>
        <w:pStyle w:val="Odlomakpopisa"/>
        <w:numPr>
          <w:ilvl w:val="0"/>
          <w:numId w:val="4"/>
        </w:numPr>
      </w:pPr>
      <w:r w:rsidRPr="00DA1510">
        <w:rPr>
          <w:b/>
        </w:rPr>
        <w:t>P</w:t>
      </w:r>
      <w:r w:rsidR="003F3386" w:rsidRPr="00DA1510">
        <w:rPr>
          <w:b/>
        </w:rPr>
        <w:t>redn</w:t>
      </w:r>
      <w:r w:rsidRPr="00DA1510">
        <w:rPr>
          <w:b/>
        </w:rPr>
        <w:t>osti nastave na daljinu</w:t>
      </w:r>
      <w:r>
        <w:t>:</w:t>
      </w:r>
    </w:p>
    <w:p w:rsidR="00DA1510" w:rsidRDefault="00DA1510" w:rsidP="00085B47">
      <w:pPr>
        <w:spacing w:after="0"/>
        <w:ind w:left="357"/>
      </w:pPr>
      <w:r>
        <w:t xml:space="preserve">- neki dosad manje aktivni </w:t>
      </w:r>
      <w:r w:rsidRPr="00DA1510">
        <w:t>učenici</w:t>
      </w:r>
      <w:r>
        <w:t xml:space="preserve"> (tihi na satu)</w:t>
      </w:r>
      <w:r w:rsidRPr="00DA1510">
        <w:t xml:space="preserve"> pozitivno su se istaknuli</w:t>
      </w:r>
      <w:r>
        <w:t xml:space="preserve">, tako sada </w:t>
      </w:r>
      <w:r w:rsidRPr="00085B47">
        <w:rPr>
          <w:b/>
        </w:rPr>
        <w:t>veći broj učenika sudjeluje u radu i izvršava zadatke</w:t>
      </w:r>
    </w:p>
    <w:p w:rsidR="00DA1510" w:rsidRDefault="00DA1510" w:rsidP="00085B47">
      <w:pPr>
        <w:spacing w:after="0"/>
        <w:ind w:left="357"/>
      </w:pPr>
      <w:r>
        <w:t xml:space="preserve">- </w:t>
      </w:r>
      <w:r w:rsidR="009872CD">
        <w:t xml:space="preserve">nastava je </w:t>
      </w:r>
      <w:r w:rsidR="009872CD" w:rsidRPr="00085B47">
        <w:rPr>
          <w:b/>
        </w:rPr>
        <w:t>istraživačka</w:t>
      </w:r>
      <w:r w:rsidR="009872CD">
        <w:t xml:space="preserve">, </w:t>
      </w:r>
      <w:r w:rsidRPr="00085B47">
        <w:rPr>
          <w:b/>
        </w:rPr>
        <w:t xml:space="preserve">učenici </w:t>
      </w:r>
      <w:r w:rsidR="00085B47" w:rsidRPr="00085B47">
        <w:rPr>
          <w:b/>
        </w:rPr>
        <w:t>postaju samostalniji</w:t>
      </w:r>
      <w:r w:rsidR="009872CD" w:rsidRPr="00085B47">
        <w:rPr>
          <w:b/>
        </w:rPr>
        <w:t xml:space="preserve"> i odgovorni za svoje učenje</w:t>
      </w:r>
      <w:r w:rsidR="009872CD">
        <w:t xml:space="preserve">: </w:t>
      </w:r>
      <w:r>
        <w:t xml:space="preserve">više </w:t>
      </w:r>
      <w:r w:rsidR="009872CD">
        <w:t xml:space="preserve">uče </w:t>
      </w:r>
      <w:r>
        <w:t>sami</w:t>
      </w:r>
      <w:r w:rsidR="009872CD">
        <w:t xml:space="preserve">, sami </w:t>
      </w:r>
      <w:r>
        <w:t>vježbaju i ponavljaju</w:t>
      </w:r>
      <w:r w:rsidRPr="00DA1510">
        <w:t xml:space="preserve"> </w:t>
      </w:r>
      <w:r>
        <w:t>(zajedničko vježbanje i</w:t>
      </w:r>
      <w:r w:rsidR="009872CD">
        <w:t xml:space="preserve"> ponavljanje, kada su mnogi samo</w:t>
      </w:r>
      <w:r>
        <w:t xml:space="preserve"> čekali gotova rješenja, sada moraju odraditi sami)</w:t>
      </w:r>
      <w:r w:rsidR="009872CD">
        <w:t xml:space="preserve">, tj. moraju se </w:t>
      </w:r>
      <w:r w:rsidR="00085B47">
        <w:t xml:space="preserve">sami </w:t>
      </w:r>
      <w:r w:rsidR="009872CD">
        <w:t>više potruditi pa su i njihovi uradci, većinom, kvalitetniji</w:t>
      </w:r>
    </w:p>
    <w:p w:rsidR="00DA1510" w:rsidRDefault="00DA1510" w:rsidP="00085B47">
      <w:pPr>
        <w:spacing w:after="0"/>
        <w:ind w:left="357"/>
      </w:pPr>
      <w:r>
        <w:t xml:space="preserve">- lakše se postiže </w:t>
      </w:r>
      <w:r w:rsidRPr="00085B47">
        <w:rPr>
          <w:b/>
        </w:rPr>
        <w:t>individualni pristup svakom učeniku</w:t>
      </w:r>
      <w:r w:rsidR="009872CD">
        <w:t xml:space="preserve"> jer se lakše individualno komunicira</w:t>
      </w:r>
    </w:p>
    <w:p w:rsidR="009872CD" w:rsidRDefault="00DA1510" w:rsidP="00085B47">
      <w:pPr>
        <w:spacing w:after="0"/>
        <w:ind w:left="357"/>
      </w:pPr>
      <w:r>
        <w:t xml:space="preserve">- </w:t>
      </w:r>
      <w:r w:rsidRPr="00085B47">
        <w:rPr>
          <w:b/>
        </w:rPr>
        <w:t>roditelji su više uključeni</w:t>
      </w:r>
      <w:r>
        <w:t xml:space="preserve"> u praćenje nastave i rad učenika</w:t>
      </w:r>
      <w:r w:rsidR="00085B47">
        <w:t>, dobivaju bržu povratnu informaciju od učitelja</w:t>
      </w:r>
    </w:p>
    <w:p w:rsidR="00DA1510" w:rsidRDefault="009872CD" w:rsidP="00085B47">
      <w:pPr>
        <w:spacing w:after="0"/>
        <w:ind w:left="357"/>
      </w:pPr>
      <w:r>
        <w:t>- nema problema s disciplinom</w:t>
      </w:r>
      <w:r w:rsidR="00DA1510">
        <w:t xml:space="preserve"> </w:t>
      </w:r>
    </w:p>
    <w:p w:rsidR="00DA1510" w:rsidRDefault="00DA1510" w:rsidP="00085B47">
      <w:pPr>
        <w:spacing w:after="0"/>
        <w:ind w:left="357"/>
      </w:pPr>
      <w:r>
        <w:t>- nije prekinut kontinuitet nastave</w:t>
      </w:r>
    </w:p>
    <w:p w:rsidR="009872CD" w:rsidRDefault="009872CD" w:rsidP="00085B47">
      <w:pPr>
        <w:spacing w:after="0"/>
        <w:ind w:left="357"/>
      </w:pPr>
      <w:r>
        <w:t xml:space="preserve">- </w:t>
      </w:r>
      <w:r w:rsidR="00085B47">
        <w:t xml:space="preserve"> </w:t>
      </w:r>
      <w:r w:rsidRPr="00085B47">
        <w:rPr>
          <w:b/>
        </w:rPr>
        <w:t>učenici sami organiziraju vrijeme učenja</w:t>
      </w:r>
      <w:r w:rsidRPr="009872CD">
        <w:t xml:space="preserve">, </w:t>
      </w:r>
      <w:r w:rsidR="00085B47">
        <w:t>mogu</w:t>
      </w:r>
      <w:r w:rsidRPr="009872CD">
        <w:t xml:space="preserve"> </w:t>
      </w:r>
      <w:r w:rsidR="00085B47">
        <w:t xml:space="preserve">pregledavati materijale i </w:t>
      </w:r>
      <w:r w:rsidRPr="009872CD">
        <w:t>objavljivati zadatke tijekom cijeloga dana</w:t>
      </w:r>
    </w:p>
    <w:p w:rsidR="009872CD" w:rsidRDefault="009872CD" w:rsidP="00085B47">
      <w:pPr>
        <w:spacing w:after="0"/>
        <w:ind w:left="357"/>
      </w:pPr>
      <w:r>
        <w:t>- sam rad od kuće za učitelje ima prednosti budući da radno vrijeme nije fiksno i nema putovanja</w:t>
      </w:r>
      <w:r w:rsidR="00085B47">
        <w:t>.</w:t>
      </w:r>
    </w:p>
    <w:p w:rsidR="00085B47" w:rsidRDefault="00085B47" w:rsidP="00085B47">
      <w:pPr>
        <w:spacing w:after="0"/>
        <w:ind w:left="357"/>
      </w:pPr>
    </w:p>
    <w:p w:rsidR="00085B47" w:rsidRDefault="00085B47" w:rsidP="00085B47">
      <w:pPr>
        <w:pStyle w:val="Odlomakpopisa"/>
        <w:numPr>
          <w:ilvl w:val="0"/>
          <w:numId w:val="4"/>
        </w:numPr>
        <w:spacing w:after="0"/>
        <w:rPr>
          <w:b/>
        </w:rPr>
      </w:pPr>
      <w:r w:rsidRPr="00085B47">
        <w:rPr>
          <w:b/>
        </w:rPr>
        <w:t>Nedostatci nastave na daljinu:</w:t>
      </w:r>
    </w:p>
    <w:p w:rsidR="00085B47" w:rsidRDefault="00085B47" w:rsidP="00085B47">
      <w:pPr>
        <w:pStyle w:val="Odlomakpopisa"/>
        <w:spacing w:after="0"/>
        <w:rPr>
          <w:b/>
        </w:rPr>
      </w:pPr>
    </w:p>
    <w:p w:rsidR="00085B47" w:rsidRDefault="00085B47" w:rsidP="00085B47">
      <w:pPr>
        <w:spacing w:after="0"/>
        <w:ind w:left="360"/>
      </w:pPr>
      <w:r>
        <w:t xml:space="preserve">- nema </w:t>
      </w:r>
      <w:r w:rsidRPr="0051152D">
        <w:rPr>
          <w:b/>
        </w:rPr>
        <w:t>neposrednog socijalnog kontakta</w:t>
      </w:r>
      <w:r>
        <w:t xml:space="preserve"> s učenicima i roditeljima</w:t>
      </w:r>
    </w:p>
    <w:p w:rsidR="00085B47" w:rsidRDefault="00085B47" w:rsidP="00085B47">
      <w:pPr>
        <w:spacing w:after="0"/>
        <w:ind w:left="360"/>
      </w:pPr>
      <w:r>
        <w:t xml:space="preserve">- nemogućnost odrađivanja </w:t>
      </w:r>
      <w:r w:rsidRPr="0051152D">
        <w:rPr>
          <w:b/>
        </w:rPr>
        <w:t>praktičnog dijela</w:t>
      </w:r>
      <w:r>
        <w:t xml:space="preserve"> nastave</w:t>
      </w:r>
    </w:p>
    <w:p w:rsidR="00085B47" w:rsidRDefault="00085B47" w:rsidP="00085B47">
      <w:pPr>
        <w:spacing w:after="0"/>
        <w:ind w:left="360"/>
      </w:pPr>
      <w:r>
        <w:t xml:space="preserve">- </w:t>
      </w:r>
      <w:r w:rsidRPr="0051152D">
        <w:rPr>
          <w:b/>
        </w:rPr>
        <w:t>stalna dostupnost</w:t>
      </w:r>
      <w:r>
        <w:t xml:space="preserve"> učenicima i roditeljima</w:t>
      </w:r>
    </w:p>
    <w:p w:rsidR="00085B47" w:rsidRDefault="00085B47" w:rsidP="00085B47">
      <w:pPr>
        <w:spacing w:after="0"/>
        <w:ind w:left="360"/>
      </w:pPr>
      <w:r>
        <w:t>- n</w:t>
      </w:r>
      <w:r w:rsidRPr="00085B47">
        <w:t>eki učenici imaju tehničkih poteškoća</w:t>
      </w:r>
      <w:r w:rsidR="0051152D">
        <w:t xml:space="preserve"> i nemaju potrebne uvjete za rad od kuće</w:t>
      </w:r>
      <w:r>
        <w:t>,</w:t>
      </w:r>
      <w:r w:rsidRPr="00085B47">
        <w:t xml:space="preserve"> a </w:t>
      </w:r>
      <w:r>
        <w:t xml:space="preserve">neki </w:t>
      </w:r>
      <w:r w:rsidRPr="00085B47">
        <w:t xml:space="preserve">se </w:t>
      </w:r>
      <w:r w:rsidRPr="0051152D">
        <w:rPr>
          <w:b/>
        </w:rPr>
        <w:t xml:space="preserve">ne snalaze s online nastavom i digitalnim materijalima </w:t>
      </w:r>
    </w:p>
    <w:p w:rsidR="0051152D" w:rsidRDefault="0051152D" w:rsidP="00085B47">
      <w:pPr>
        <w:spacing w:after="0"/>
        <w:ind w:left="360"/>
      </w:pPr>
      <w:r>
        <w:t xml:space="preserve">- </w:t>
      </w:r>
      <w:r w:rsidRPr="0051152D">
        <w:rPr>
          <w:b/>
        </w:rPr>
        <w:t>vjerodostojnost</w:t>
      </w:r>
      <w:r>
        <w:t xml:space="preserve"> učeničkih uradaka</w:t>
      </w:r>
    </w:p>
    <w:p w:rsidR="00085B47" w:rsidRDefault="00085B47" w:rsidP="00085B47">
      <w:pPr>
        <w:spacing w:after="0"/>
        <w:ind w:left="360"/>
      </w:pPr>
      <w:r>
        <w:t xml:space="preserve">- nema </w:t>
      </w:r>
      <w:r w:rsidRPr="0051152D">
        <w:rPr>
          <w:b/>
        </w:rPr>
        <w:t>baze podataka</w:t>
      </w:r>
      <w:r>
        <w:t xml:space="preserve"> za generiranje zadataka</w:t>
      </w:r>
    </w:p>
    <w:p w:rsidR="0051152D" w:rsidRDefault="0051152D" w:rsidP="00085B47">
      <w:pPr>
        <w:spacing w:after="0"/>
        <w:ind w:left="360"/>
      </w:pPr>
      <w:r>
        <w:t>- previše vremena za računalom.</w:t>
      </w:r>
    </w:p>
    <w:p w:rsidR="0051152D" w:rsidRDefault="0051152D" w:rsidP="00085B47">
      <w:pPr>
        <w:spacing w:after="0"/>
        <w:ind w:left="360"/>
      </w:pPr>
    </w:p>
    <w:p w:rsidR="0051152D" w:rsidRDefault="00724972" w:rsidP="00724972">
      <w:pPr>
        <w:spacing w:after="0"/>
        <w:ind w:left="360"/>
      </w:pPr>
      <w:r w:rsidRPr="00724972">
        <w:rPr>
          <w:b/>
        </w:rPr>
        <w:t>9.</w:t>
      </w:r>
      <w:r>
        <w:t xml:space="preserve"> </w:t>
      </w:r>
      <w:r w:rsidR="0051152D" w:rsidRPr="00724972">
        <w:t>U vezi</w:t>
      </w:r>
      <w:r w:rsidR="0051152D" w:rsidRPr="00724972">
        <w:rPr>
          <w:b/>
        </w:rPr>
        <w:t xml:space="preserve"> podrške u radu</w:t>
      </w:r>
      <w:r w:rsidR="0051152D">
        <w:t xml:space="preserve">, </w:t>
      </w:r>
      <w:r w:rsidR="0051152D" w:rsidRPr="00724972">
        <w:rPr>
          <w:b/>
        </w:rPr>
        <w:t>60 % ne treba nikakvu pomoć</w:t>
      </w:r>
      <w:r w:rsidR="0051152D">
        <w:t xml:space="preserve"> u radu, </w:t>
      </w:r>
      <w:r w:rsidR="0051152D" w:rsidRPr="00724972">
        <w:rPr>
          <w:b/>
        </w:rPr>
        <w:t>30 %  se izjasnilo</w:t>
      </w:r>
      <w:r w:rsidR="0051152D">
        <w:t xml:space="preserve"> da bi dobro došla </w:t>
      </w:r>
      <w:r w:rsidR="0051152D" w:rsidRPr="00724972">
        <w:rPr>
          <w:b/>
        </w:rPr>
        <w:t>pomoć u motiviranju i praćenju učenika</w:t>
      </w:r>
      <w:r w:rsidR="0051152D">
        <w:t xml:space="preserve"> i </w:t>
      </w:r>
      <w:r w:rsidR="0051152D" w:rsidRPr="00724972">
        <w:rPr>
          <w:b/>
        </w:rPr>
        <w:t>tehnička pomoć,</w:t>
      </w:r>
      <w:r w:rsidR="0051152D">
        <w:t xml:space="preserve"> dok bi </w:t>
      </w:r>
      <w:r w:rsidR="0051152D" w:rsidRPr="00724972">
        <w:rPr>
          <w:b/>
        </w:rPr>
        <w:t>10 % vas</w:t>
      </w:r>
      <w:r w:rsidR="0051152D">
        <w:t xml:space="preserve">, uz navedeno, trebalo i </w:t>
      </w:r>
      <w:r w:rsidR="0051152D" w:rsidRPr="00724972">
        <w:rPr>
          <w:b/>
        </w:rPr>
        <w:t>psihološku pomoć</w:t>
      </w:r>
      <w:r w:rsidR="0051152D">
        <w:t>.</w:t>
      </w:r>
    </w:p>
    <w:p w:rsidR="00724972" w:rsidRDefault="00724972" w:rsidP="00724972">
      <w:pPr>
        <w:ind w:left="360"/>
      </w:pPr>
    </w:p>
    <w:p w:rsidR="00724972" w:rsidRDefault="00724972" w:rsidP="00724972">
      <w:pPr>
        <w:ind w:left="360"/>
      </w:pPr>
      <w:r w:rsidRPr="00724972">
        <w:rPr>
          <w:b/>
        </w:rPr>
        <w:t>10</w:t>
      </w:r>
      <w:r w:rsidRPr="00724972">
        <w:t xml:space="preserve">. </w:t>
      </w:r>
      <w:r w:rsidRPr="00724972">
        <w:rPr>
          <w:b/>
        </w:rPr>
        <w:t xml:space="preserve">i 11. Zadovoljni </w:t>
      </w:r>
      <w:r>
        <w:t xml:space="preserve">ste </w:t>
      </w:r>
      <w:r w:rsidRPr="00724972">
        <w:rPr>
          <w:b/>
        </w:rPr>
        <w:t>radom stručne službe</w:t>
      </w:r>
      <w:r>
        <w:t xml:space="preserve"> </w:t>
      </w:r>
      <w:r>
        <w:sym w:font="Wingdings" w:char="F04A"/>
      </w:r>
      <w:r>
        <w:t xml:space="preserve">, smatrate da stručna služba </w:t>
      </w:r>
      <w:r w:rsidRPr="00724972">
        <w:rPr>
          <w:b/>
        </w:rPr>
        <w:t>pomaže razgovorom i savjetima</w:t>
      </w:r>
      <w:r>
        <w:t xml:space="preserve"> s vama, učenicima i roditeljima. </w:t>
      </w:r>
      <w:r w:rsidRPr="00724972">
        <w:rPr>
          <w:b/>
        </w:rPr>
        <w:t>Predlažete da pokušamo savjetovati učenike kako da se organiziraju u radu općenito</w:t>
      </w:r>
      <w:r>
        <w:t xml:space="preserve"> te im </w:t>
      </w:r>
      <w:r w:rsidRPr="00724972">
        <w:rPr>
          <w:b/>
        </w:rPr>
        <w:t>pomoći praktičnim savjetima</w:t>
      </w:r>
      <w:r>
        <w:t xml:space="preserve"> oko predaje radova, kao i da </w:t>
      </w:r>
      <w:r w:rsidRPr="00724972">
        <w:rPr>
          <w:b/>
        </w:rPr>
        <w:t>nastavimo pratiti u radu učenike</w:t>
      </w:r>
      <w:r>
        <w:t xml:space="preserve"> koji posustaju </w:t>
      </w:r>
      <w:r w:rsidRPr="00724972">
        <w:rPr>
          <w:b/>
        </w:rPr>
        <w:t xml:space="preserve">te da pokrenemo izricanje adekvatnih mjera </w:t>
      </w:r>
      <w:r>
        <w:t>za nepoštivanje pravila, neizvršavanje dužnosti i općenito neaktivnost u nastavi na daljinu.</w:t>
      </w:r>
    </w:p>
    <w:p w:rsidR="00724972" w:rsidRDefault="00724972" w:rsidP="00724972">
      <w:pPr>
        <w:ind w:left="360"/>
      </w:pPr>
      <w:r>
        <w:rPr>
          <w:b/>
        </w:rPr>
        <w:t xml:space="preserve">12. </w:t>
      </w:r>
      <w:r w:rsidRPr="00724972">
        <w:t>Iz ankete je vidljivo da</w:t>
      </w:r>
      <w:r>
        <w:rPr>
          <w:b/>
        </w:rPr>
        <w:t xml:space="preserve"> </w:t>
      </w:r>
      <w:r w:rsidR="00832DF0">
        <w:rPr>
          <w:b/>
        </w:rPr>
        <w:t xml:space="preserve">uspjeli uspostaviti uspješnu </w:t>
      </w:r>
      <w:r>
        <w:rPr>
          <w:b/>
        </w:rPr>
        <w:t>komunikaciju</w:t>
      </w:r>
      <w:r w:rsidR="00832DF0">
        <w:t xml:space="preserve"> </w:t>
      </w:r>
      <w:r w:rsidR="00832DF0" w:rsidRPr="00832DF0">
        <w:rPr>
          <w:b/>
        </w:rPr>
        <w:t>s učenicima s teškoćama</w:t>
      </w:r>
      <w:r w:rsidR="00832DF0">
        <w:rPr>
          <w:b/>
        </w:rPr>
        <w:t xml:space="preserve">, uspijevate </w:t>
      </w:r>
      <w:r w:rsidR="00832DF0" w:rsidRPr="00832DF0">
        <w:t>im</w:t>
      </w:r>
      <w:r w:rsidR="00832DF0">
        <w:rPr>
          <w:b/>
        </w:rPr>
        <w:t xml:space="preserve"> pripremiti sadržaje</w:t>
      </w:r>
      <w:r w:rsidR="00832DF0" w:rsidRPr="00832DF0">
        <w:t xml:space="preserve"> ta</w:t>
      </w:r>
      <w:r w:rsidR="00832DF0">
        <w:t xml:space="preserve">ko što češće s njima komunicirate (od chata, poruke, poziva do </w:t>
      </w:r>
      <w:proofErr w:type="spellStart"/>
      <w:r w:rsidR="00832DF0">
        <w:t>videopoz</w:t>
      </w:r>
      <w:r w:rsidR="00112242">
        <w:t>i</w:t>
      </w:r>
      <w:bookmarkStart w:id="0" w:name="_GoBack"/>
      <w:bookmarkEnd w:id="0"/>
      <w:r w:rsidR="00832DF0">
        <w:t>va</w:t>
      </w:r>
      <w:proofErr w:type="spellEnd"/>
      <w:r w:rsidR="00832DF0">
        <w:t>), odgovarate na dodatna pitanja, maksimalno im prilagođavate sadržaje i zadatke i uspijevate im se više posvetiti nego u klasičnoj nastavi. Takav pristup daje rezultate pa su učenici s teškoćama uz ovakav način rada, većinom, uspješniji i bolje napreduju.</w:t>
      </w:r>
    </w:p>
    <w:p w:rsidR="00832DF0" w:rsidRDefault="00832DF0" w:rsidP="00724972">
      <w:pPr>
        <w:ind w:left="360"/>
      </w:pPr>
      <w:r>
        <w:rPr>
          <w:b/>
        </w:rPr>
        <w:t xml:space="preserve">13. Vaši prijedlozi </w:t>
      </w:r>
      <w:r w:rsidRPr="00832DF0">
        <w:rPr>
          <w:b/>
        </w:rPr>
        <w:t>za</w:t>
      </w:r>
      <w:r w:rsidRPr="00832DF0">
        <w:t xml:space="preserve"> </w:t>
      </w:r>
      <w:r w:rsidRPr="00832DF0">
        <w:rPr>
          <w:b/>
        </w:rPr>
        <w:t>unapređenje rada</w:t>
      </w:r>
      <w:r w:rsidRPr="00832DF0">
        <w:t xml:space="preserve"> u didaktičko–metodičkom smislu</w:t>
      </w:r>
      <w:r>
        <w:t>:</w:t>
      </w:r>
    </w:p>
    <w:p w:rsidR="00832DF0" w:rsidRDefault="00832DF0" w:rsidP="008F282C">
      <w:pPr>
        <w:spacing w:after="0"/>
        <w:ind w:left="357"/>
      </w:pPr>
      <w:r>
        <w:rPr>
          <w:b/>
        </w:rPr>
        <w:lastRenderedPageBreak/>
        <w:t xml:space="preserve">- </w:t>
      </w:r>
      <w:r w:rsidRPr="008F282C">
        <w:rPr>
          <w:b/>
        </w:rPr>
        <w:t>upotreba alata</w:t>
      </w:r>
      <w:r w:rsidRPr="00832DF0">
        <w:t xml:space="preserve"> koji će nastavu uči</w:t>
      </w:r>
      <w:r>
        <w:t>niti pristupačnijom te češće snimanje</w:t>
      </w:r>
      <w:r w:rsidRPr="00832DF0">
        <w:t xml:space="preserve"> video uputa </w:t>
      </w:r>
      <w:r>
        <w:t xml:space="preserve">i pojašnjenja dijelova sadržaja, </w:t>
      </w:r>
      <w:r w:rsidR="008F282C" w:rsidRPr="008F282C">
        <w:t>izrađivanje online kvizova u alatima, samostalno izrađivanje pisanih ispita za nastavu na daljinu</w:t>
      </w:r>
      <w:r w:rsidR="008F282C">
        <w:t xml:space="preserve">, </w:t>
      </w:r>
      <w:r>
        <w:t xml:space="preserve">stoga predlažete </w:t>
      </w:r>
      <w:r w:rsidRPr="008F282C">
        <w:rPr>
          <w:b/>
        </w:rPr>
        <w:t>i usavršavanja na tu temu</w:t>
      </w:r>
      <w:r w:rsidR="008F282C">
        <w:t xml:space="preserve"> („trenutno radimo na temelju iskustva po osjećaju i instinktu“)</w:t>
      </w:r>
      <w:r w:rsidR="008F282C" w:rsidRPr="008F282C">
        <w:t xml:space="preserve"> </w:t>
      </w:r>
    </w:p>
    <w:p w:rsidR="008F282C" w:rsidRDefault="008F282C" w:rsidP="008F282C">
      <w:pPr>
        <w:spacing w:after="0"/>
        <w:ind w:left="357"/>
      </w:pPr>
      <w:r>
        <w:rPr>
          <w:b/>
        </w:rPr>
        <w:t>-</w:t>
      </w:r>
      <w:r>
        <w:t xml:space="preserve"> </w:t>
      </w:r>
      <w:r w:rsidRPr="008F282C">
        <w:rPr>
          <w:b/>
        </w:rPr>
        <w:t>uvođenje</w:t>
      </w:r>
      <w:r>
        <w:t xml:space="preserve"> </w:t>
      </w:r>
      <w:r>
        <w:rPr>
          <w:b/>
        </w:rPr>
        <w:t>manjih projekata</w:t>
      </w:r>
      <w:r w:rsidRPr="008F282C">
        <w:rPr>
          <w:b/>
        </w:rPr>
        <w:t xml:space="preserve">, </w:t>
      </w:r>
      <w:r>
        <w:rPr>
          <w:b/>
        </w:rPr>
        <w:t xml:space="preserve">uz </w:t>
      </w:r>
      <w:r w:rsidRPr="008F282C">
        <w:rPr>
          <w:b/>
        </w:rPr>
        <w:t>više istraživačke nastave</w:t>
      </w:r>
    </w:p>
    <w:p w:rsidR="008F282C" w:rsidRDefault="008F282C" w:rsidP="008F282C">
      <w:pPr>
        <w:spacing w:after="0"/>
        <w:ind w:left="357"/>
      </w:pPr>
      <w:r>
        <w:rPr>
          <w:b/>
        </w:rPr>
        <w:t>-</w:t>
      </w:r>
      <w:r w:rsidRPr="008F282C">
        <w:t xml:space="preserve"> </w:t>
      </w:r>
      <w:r w:rsidRPr="008F282C">
        <w:rPr>
          <w:b/>
        </w:rPr>
        <w:t>određivanje</w:t>
      </w:r>
      <w:r w:rsidRPr="008F282C">
        <w:t xml:space="preserve"> </w:t>
      </w:r>
      <w:r w:rsidRPr="008F282C">
        <w:rPr>
          <w:b/>
        </w:rPr>
        <w:t>vremenskog termina za kontakt s učenicima i roditeljima</w:t>
      </w:r>
      <w:r>
        <w:t xml:space="preserve"> radi</w:t>
      </w:r>
      <w:r w:rsidRPr="008F282C">
        <w:t xml:space="preserve"> </w:t>
      </w:r>
      <w:r>
        <w:t>bolje organizacije</w:t>
      </w:r>
      <w:r w:rsidRPr="008F282C">
        <w:t xml:space="preserve"> </w:t>
      </w:r>
      <w:r>
        <w:t>radnog vremena učitelja</w:t>
      </w:r>
    </w:p>
    <w:p w:rsidR="008F282C" w:rsidRDefault="008F282C" w:rsidP="008F282C">
      <w:pPr>
        <w:spacing w:after="0"/>
        <w:ind w:left="357"/>
      </w:pPr>
      <w:r>
        <w:rPr>
          <w:b/>
        </w:rPr>
        <w:t>-</w:t>
      </w:r>
      <w:r>
        <w:t xml:space="preserve"> </w:t>
      </w:r>
      <w:r w:rsidRPr="008F282C">
        <w:rPr>
          <w:b/>
        </w:rPr>
        <w:t>održavanje online konzultacija</w:t>
      </w:r>
      <w:r>
        <w:t xml:space="preserve"> j</w:t>
      </w:r>
      <w:r w:rsidRPr="008F282C">
        <w:t xml:space="preserve">ednom tjedno, u vrijeme nastavnog sata prema rasporedu </w:t>
      </w:r>
      <w:r>
        <w:t>(</w:t>
      </w:r>
      <w:r w:rsidRPr="008F282C">
        <w:t>preko ZOOM aplikacije</w:t>
      </w:r>
      <w:r>
        <w:t>)</w:t>
      </w:r>
    </w:p>
    <w:p w:rsidR="008F282C" w:rsidRDefault="008F282C" w:rsidP="008F282C">
      <w:pPr>
        <w:spacing w:after="0"/>
        <w:ind w:left="357"/>
      </w:pPr>
      <w:r>
        <w:t xml:space="preserve">- </w:t>
      </w:r>
      <w:r w:rsidRPr="008F282C">
        <w:rPr>
          <w:b/>
        </w:rPr>
        <w:t>otvaranje virtualnih učionica za niše razrede</w:t>
      </w:r>
      <w:r w:rsidRPr="008F282C">
        <w:t xml:space="preserve"> predlažem </w:t>
      </w:r>
      <w:r>
        <w:t>radi lakše komunikacije</w:t>
      </w:r>
    </w:p>
    <w:p w:rsidR="008F282C" w:rsidRDefault="008F282C" w:rsidP="008F282C">
      <w:pPr>
        <w:spacing w:after="0"/>
        <w:ind w:left="357"/>
      </w:pPr>
      <w:r>
        <w:rPr>
          <w:b/>
        </w:rPr>
        <w:t>-</w:t>
      </w:r>
      <w:r>
        <w:t xml:space="preserve"> p</w:t>
      </w:r>
      <w:r w:rsidRPr="008F282C">
        <w:t>oraditi na načelima i metodama vre</w:t>
      </w:r>
      <w:r>
        <w:t>dnovanja u virtualnom okruženju.</w:t>
      </w:r>
    </w:p>
    <w:p w:rsidR="008F282C" w:rsidRDefault="008F282C" w:rsidP="008F282C">
      <w:pPr>
        <w:spacing w:after="0"/>
        <w:ind w:left="357"/>
      </w:pPr>
    </w:p>
    <w:p w:rsidR="008F282C" w:rsidRPr="008F282C" w:rsidRDefault="008F282C" w:rsidP="008F282C">
      <w:pPr>
        <w:spacing w:after="0"/>
        <w:ind w:left="357"/>
        <w:rPr>
          <w:b/>
        </w:rPr>
      </w:pPr>
      <w:r w:rsidRPr="008F282C">
        <w:rPr>
          <w:b/>
        </w:rPr>
        <w:t>Vaši</w:t>
      </w:r>
      <w:r>
        <w:rPr>
          <w:b/>
        </w:rPr>
        <w:t xml:space="preserve"> dodatni prijedlozi i komentari</w:t>
      </w:r>
    </w:p>
    <w:p w:rsidR="008F282C" w:rsidRDefault="008F282C" w:rsidP="008F282C">
      <w:pPr>
        <w:spacing w:after="0"/>
        <w:ind w:left="357"/>
      </w:pPr>
    </w:p>
    <w:p w:rsidR="00832DF0" w:rsidRDefault="008F282C" w:rsidP="008F282C">
      <w:pPr>
        <w:ind w:left="360"/>
      </w:pPr>
      <w:r w:rsidRPr="008F282C">
        <w:t>Pokazalo se najjednostavnijim za učenike i mene kada učenici svoj uradak fotografiraju i prilože zajedno s naslovom, datumom.</w:t>
      </w:r>
    </w:p>
    <w:p w:rsidR="00832DF0" w:rsidRDefault="008F282C" w:rsidP="008F282C">
      <w:pPr>
        <w:ind w:left="360"/>
      </w:pPr>
      <w:r w:rsidRPr="008F282C">
        <w:t>Sretno svima jer smo pioniri u ovim vremenima.</w:t>
      </w:r>
      <w:r>
        <w:t xml:space="preserve"> </w:t>
      </w:r>
      <w:r w:rsidRPr="008F282C">
        <w:t>Sretno svima.</w:t>
      </w:r>
    </w:p>
    <w:p w:rsidR="00832DF0" w:rsidRDefault="008F282C" w:rsidP="008F282C">
      <w:pPr>
        <w:ind w:left="360"/>
      </w:pPr>
      <w:r w:rsidRPr="008F282C">
        <w:t>Smatram da smo se svi</w:t>
      </w:r>
      <w:r w:rsidR="00130A88">
        <w:t>,</w:t>
      </w:r>
      <w:r w:rsidRPr="008F282C">
        <w:t xml:space="preserve"> s obzirom na uvjete</w:t>
      </w:r>
      <w:r w:rsidR="00130A88">
        <w:t>,</w:t>
      </w:r>
      <w:r w:rsidRPr="008F282C">
        <w:t xml:space="preserve"> jako dobro snašli u ovoj online nastavi.</w:t>
      </w:r>
    </w:p>
    <w:p w:rsidR="00832DF0" w:rsidRPr="008F282C" w:rsidRDefault="00130A88" w:rsidP="008F282C">
      <w:pPr>
        <w:ind w:left="360"/>
      </w:pPr>
      <w:r w:rsidRPr="00130A88">
        <w:t>Bilo bi lijepo kada bismo se početkom lipnja vratili na uobičajenu nastavu jer, unatoč prednostima virtualne nastave, ne može se mjeriti sa ,,živom riječju" učenika, učitelja, kolega.</w:t>
      </w:r>
    </w:p>
    <w:p w:rsidR="00724972" w:rsidRDefault="00130A88" w:rsidP="0051152D">
      <w:pPr>
        <w:spacing w:after="0"/>
        <w:ind w:left="360"/>
      </w:pPr>
      <w:r w:rsidRPr="00130A88">
        <w:t>Obzirom na slušno usvajanje gradiva iz engleskog jezika, nedostaje mi izravna komunikacija s učenicima nižih razreda. Mislim da bi i oni trebali imati virtualne učionice - barem za strane jezike.</w:t>
      </w:r>
    </w:p>
    <w:p w:rsidR="00130A88" w:rsidRDefault="00130A88" w:rsidP="0051152D">
      <w:pPr>
        <w:spacing w:after="0"/>
        <w:ind w:left="360"/>
      </w:pPr>
    </w:p>
    <w:p w:rsidR="00130A88" w:rsidRDefault="00130A88" w:rsidP="0051152D">
      <w:pPr>
        <w:spacing w:after="0"/>
        <w:ind w:left="360"/>
        <w:rPr>
          <w:b/>
        </w:rPr>
      </w:pPr>
      <w:r w:rsidRPr="00130A88">
        <w:rPr>
          <w:b/>
        </w:rPr>
        <w:t>Za kraj – vaša ocjena nastave na daljinu u našoj školi</w:t>
      </w:r>
      <w:r>
        <w:rPr>
          <w:b/>
        </w:rPr>
        <w:t xml:space="preserve"> </w:t>
      </w:r>
      <w:r w:rsidR="00C36847">
        <w:rPr>
          <w:b/>
        </w:rPr>
        <w:t xml:space="preserve"> u prosjeku daje </w:t>
      </w:r>
      <w:r>
        <w:rPr>
          <w:b/>
        </w:rPr>
        <w:t>4.05!</w:t>
      </w:r>
      <w:r w:rsidR="00C36847">
        <w:rPr>
          <w:b/>
        </w:rPr>
        <w:t xml:space="preserve"> </w:t>
      </w:r>
    </w:p>
    <w:p w:rsidR="00130A88" w:rsidRPr="00130A88" w:rsidRDefault="00130A88" w:rsidP="0051152D">
      <w:pPr>
        <w:spacing w:after="0"/>
        <w:ind w:left="360"/>
        <w:rPr>
          <w:b/>
        </w:rPr>
      </w:pPr>
    </w:p>
    <w:p w:rsidR="0051152D" w:rsidRPr="00085B47" w:rsidRDefault="00C36847" w:rsidP="00085B47">
      <w:pPr>
        <w:spacing w:after="0"/>
        <w:ind w:left="360"/>
      </w:pPr>
      <w:r w:rsidRPr="00130A88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56ED228" wp14:editId="478115B5">
                <wp:simplePos x="0" y="0"/>
                <wp:positionH relativeFrom="column">
                  <wp:posOffset>2957830</wp:posOffset>
                </wp:positionH>
                <wp:positionV relativeFrom="paragraph">
                  <wp:posOffset>967105</wp:posOffset>
                </wp:positionV>
                <wp:extent cx="333375" cy="438150"/>
                <wp:effectExtent l="0" t="0" r="28575" b="19050"/>
                <wp:wrapNone/>
                <wp:docPr id="11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A88" w:rsidRPr="00130A88" w:rsidRDefault="00C36847" w:rsidP="00C3684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za </w:t>
                            </w:r>
                            <w:r w:rsidR="00130A88"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ED228" id="_x0000_s1029" type="#_x0000_t202" style="position:absolute;left:0;text-align:left;margin-left:232.9pt;margin-top:76.15pt;width:26.25pt;height:34.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">
                <v:textbox>
                  <w:txbxContent>
                    <w:p w:rsidR="00130A88" w:rsidRPr="00130A88" w:rsidRDefault="00C36847" w:rsidP="00C3684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za </w:t>
                      </w:r>
                      <w:r w:rsidR="00130A88">
                        <w:rPr>
                          <w:b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01E3E1C" wp14:editId="33419948">
                <wp:simplePos x="0" y="0"/>
                <wp:positionH relativeFrom="column">
                  <wp:posOffset>2376805</wp:posOffset>
                </wp:positionH>
                <wp:positionV relativeFrom="paragraph">
                  <wp:posOffset>252730</wp:posOffset>
                </wp:positionV>
                <wp:extent cx="333375" cy="447675"/>
                <wp:effectExtent l="0" t="0" r="28575" b="28575"/>
                <wp:wrapNone/>
                <wp:docPr id="10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A88" w:rsidRPr="00130A88" w:rsidRDefault="00C3684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za </w:t>
                            </w:r>
                            <w:r w:rsidR="00130A88" w:rsidRPr="00130A88"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1E3E1C" id="_x0000_s1030" type="#_x0000_t202" style="position:absolute;left:0;text-align:left;margin-left:187.15pt;margin-top:19.9pt;width:26.25pt;height:35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">
                <v:textbox>
                  <w:txbxContent>
                    <w:p w:rsidR="00130A88" w:rsidRPr="00130A88" w:rsidRDefault="00C3684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za </w:t>
                      </w:r>
                      <w:r w:rsidR="00130A88" w:rsidRPr="00130A88">
                        <w:rPr>
                          <w:b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30A88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6A22237" wp14:editId="450787A0">
                <wp:simplePos x="0" y="0"/>
                <wp:positionH relativeFrom="margin">
                  <wp:posOffset>3805555</wp:posOffset>
                </wp:positionH>
                <wp:positionV relativeFrom="paragraph">
                  <wp:posOffset>1919605</wp:posOffset>
                </wp:positionV>
                <wp:extent cx="1009650" cy="333375"/>
                <wp:effectExtent l="0" t="0" r="0" b="9525"/>
                <wp:wrapNone/>
                <wp:docPr id="14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A88" w:rsidRPr="00130A88" w:rsidRDefault="00130A88">
                            <w:pPr>
                              <w:rPr>
                                <w:b/>
                              </w:rPr>
                            </w:pPr>
                            <w:r w:rsidRPr="00130A88">
                              <w:rPr>
                                <w:b/>
                              </w:rPr>
                              <w:t>1 bez ocjene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22237" id="_x0000_s1031" type="#_x0000_t202" style="position:absolute;left:0;text-align:left;margin-left:299.65pt;margin-top:151.15pt;width:79.5pt;height:26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" stroked="f">
                <v:textbox>
                  <w:txbxContent>
                    <w:p w:rsidR="00130A88" w:rsidRPr="00130A88" w:rsidRDefault="00130A88">
                      <w:pPr>
                        <w:rPr>
                          <w:b/>
                        </w:rPr>
                      </w:pPr>
                      <w:r w:rsidRPr="00130A88">
                        <w:rPr>
                          <w:b/>
                        </w:rPr>
                        <w:t>1 bez ocjene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0A88">
        <w:rPr>
          <w:noProof/>
          <w:lang w:eastAsia="hr-HR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4CEAD17A" wp14:editId="677312AE">
                <wp:simplePos x="0" y="0"/>
                <wp:positionH relativeFrom="column">
                  <wp:posOffset>1814830</wp:posOffset>
                </wp:positionH>
                <wp:positionV relativeFrom="paragraph">
                  <wp:posOffset>1776730</wp:posOffset>
                </wp:positionV>
                <wp:extent cx="266700" cy="323850"/>
                <wp:effectExtent l="0" t="0" r="19050" b="19050"/>
                <wp:wrapNone/>
                <wp:docPr id="13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0A88" w:rsidRPr="00130A88" w:rsidRDefault="00130A88">
                            <w:pPr>
                              <w:rPr>
                                <w:b/>
                              </w:rPr>
                            </w:pPr>
                            <w:r w:rsidRPr="00130A88"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EAD17A" id="_x0000_s1032" type="#_x0000_t202" style="position:absolute;left:0;text-align:left;margin-left:142.9pt;margin-top:139.9pt;width:21pt;height:25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">
                <v:textbox>
                  <w:txbxContent>
                    <w:p w:rsidR="00130A88" w:rsidRPr="00130A88" w:rsidRDefault="00130A88">
                      <w:pPr>
                        <w:rPr>
                          <w:b/>
                        </w:rPr>
                      </w:pPr>
                      <w:r w:rsidRPr="00130A88">
                        <w:rPr>
                          <w:b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30A88" w:rsidRPr="00130A88">
        <w:rPr>
          <w:noProof/>
          <w:lang w:eastAsia="hr-HR"/>
        </w:rPr>
        <w:drawing>
          <wp:inline distT="0" distB="0" distL="0" distR="0" wp14:anchorId="3E1C3BCE" wp14:editId="5C2F20C8">
            <wp:extent cx="3810000" cy="2381250"/>
            <wp:effectExtent l="0" t="0" r="0" b="0"/>
            <wp:docPr id="8" name="Slika 8" descr="C:\Users\Ivana\Pictures\canv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vana\Pictures\canva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1152D" w:rsidRPr="00085B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85E42"/>
    <w:multiLevelType w:val="hybridMultilevel"/>
    <w:tmpl w:val="D77C5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C4744"/>
    <w:multiLevelType w:val="hybridMultilevel"/>
    <w:tmpl w:val="90407A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F119C"/>
    <w:multiLevelType w:val="hybridMultilevel"/>
    <w:tmpl w:val="8FCE35A8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112D9"/>
    <w:multiLevelType w:val="hybridMultilevel"/>
    <w:tmpl w:val="45B81CC4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50A2A"/>
    <w:multiLevelType w:val="hybridMultilevel"/>
    <w:tmpl w:val="092C52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82CAD"/>
    <w:multiLevelType w:val="hybridMultilevel"/>
    <w:tmpl w:val="57BE6622"/>
    <w:lvl w:ilvl="0" w:tplc="16701D1E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67A70"/>
    <w:multiLevelType w:val="hybridMultilevel"/>
    <w:tmpl w:val="97D2F9F0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F01C9"/>
    <w:multiLevelType w:val="hybridMultilevel"/>
    <w:tmpl w:val="C76E7200"/>
    <w:lvl w:ilvl="0" w:tplc="889AF766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6A269C3"/>
    <w:multiLevelType w:val="hybridMultilevel"/>
    <w:tmpl w:val="E250A68E"/>
    <w:lvl w:ilvl="0" w:tplc="E0E66E0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4A3EF6"/>
    <w:multiLevelType w:val="hybridMultilevel"/>
    <w:tmpl w:val="CF604B18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F5F12"/>
    <w:multiLevelType w:val="hybridMultilevel"/>
    <w:tmpl w:val="5CCE9FCC"/>
    <w:lvl w:ilvl="0" w:tplc="041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2E7EAD"/>
    <w:multiLevelType w:val="hybridMultilevel"/>
    <w:tmpl w:val="8772942E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B3A6B"/>
    <w:multiLevelType w:val="hybridMultilevel"/>
    <w:tmpl w:val="8B12C0DC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1"/>
  </w:num>
  <w:num w:numId="5">
    <w:abstractNumId w:val="5"/>
  </w:num>
  <w:num w:numId="6">
    <w:abstractNumId w:val="8"/>
  </w:num>
  <w:num w:numId="7">
    <w:abstractNumId w:val="4"/>
  </w:num>
  <w:num w:numId="8">
    <w:abstractNumId w:val="12"/>
  </w:num>
  <w:num w:numId="9">
    <w:abstractNumId w:val="1"/>
  </w:num>
  <w:num w:numId="10">
    <w:abstractNumId w:val="10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A4C"/>
    <w:rsid w:val="00085B47"/>
    <w:rsid w:val="000E3463"/>
    <w:rsid w:val="00112242"/>
    <w:rsid w:val="00130A88"/>
    <w:rsid w:val="00384BBF"/>
    <w:rsid w:val="003F3386"/>
    <w:rsid w:val="0051152D"/>
    <w:rsid w:val="00724972"/>
    <w:rsid w:val="007B2AF7"/>
    <w:rsid w:val="00832DF0"/>
    <w:rsid w:val="00883A4C"/>
    <w:rsid w:val="008C2FD2"/>
    <w:rsid w:val="008F282C"/>
    <w:rsid w:val="009872CD"/>
    <w:rsid w:val="00A26B35"/>
    <w:rsid w:val="00B86039"/>
    <w:rsid w:val="00C36847"/>
    <w:rsid w:val="00DA1510"/>
    <w:rsid w:val="00E6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DB9DD"/>
  <w15:chartTrackingRefBased/>
  <w15:docId w15:val="{FBEC3D0F-8D78-4579-AA4C-6C22CEBD0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83A4C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883A4C"/>
    <w:rPr>
      <w:color w:val="954F72" w:themeColor="followedHyperlink"/>
      <w:u w:val="single"/>
    </w:rPr>
  </w:style>
  <w:style w:type="paragraph" w:styleId="Odlomakpopisa">
    <w:name w:val="List Paragraph"/>
    <w:basedOn w:val="Normal"/>
    <w:uiPriority w:val="34"/>
    <w:qFormat/>
    <w:rsid w:val="00384B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5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9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79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2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4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Nogić</dc:creator>
  <cp:keywords/>
  <dc:description/>
  <cp:lastModifiedBy>Ivana Nogić</cp:lastModifiedBy>
  <cp:revision>2</cp:revision>
  <dcterms:created xsi:type="dcterms:W3CDTF">2020-04-07T07:39:00Z</dcterms:created>
  <dcterms:modified xsi:type="dcterms:W3CDTF">2020-04-07T13:05:00Z</dcterms:modified>
</cp:coreProperties>
</file>