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9" w:rsidRPr="003A157A" w:rsidRDefault="003A157A">
      <w:pPr>
        <w:rPr>
          <w:b/>
        </w:rPr>
      </w:pPr>
      <w:bookmarkStart w:id="0" w:name="_GoBack"/>
      <w:bookmarkEnd w:id="0"/>
      <w:r w:rsidRPr="003A157A">
        <w:rPr>
          <w:b/>
        </w:rPr>
        <w:t>TEHNIČKA KULTURA</w:t>
      </w:r>
    </w:p>
    <w:tbl>
      <w:tblPr>
        <w:tblW w:w="14222" w:type="dxa"/>
        <w:tblInd w:w="93" w:type="dxa"/>
        <w:tblLook w:val="04A0" w:firstRow="1" w:lastRow="0" w:firstColumn="1" w:lastColumn="0" w:noHBand="0" w:noVBand="1"/>
      </w:tblPr>
      <w:tblGrid>
        <w:gridCol w:w="663"/>
        <w:gridCol w:w="17"/>
        <w:gridCol w:w="1208"/>
        <w:gridCol w:w="5111"/>
        <w:gridCol w:w="8"/>
        <w:gridCol w:w="4015"/>
        <w:gridCol w:w="2034"/>
        <w:gridCol w:w="1166"/>
      </w:tblGrid>
      <w:tr w:rsidR="003A157A" w:rsidRPr="003A157A" w:rsidTr="003A157A">
        <w:trPr>
          <w:trHeight w:val="52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Default="003A157A" w:rsidP="003A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  <w:p w:rsidR="003A157A" w:rsidRPr="003A157A" w:rsidRDefault="003A157A" w:rsidP="003A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A157A" w:rsidRPr="003A157A" w:rsidTr="003A157A">
        <w:trPr>
          <w:trHeight w:val="6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 RAZRED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5, radni materijal za izvođenje vježbi i praktičnog rada za 5. razred osnovne škole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Ivan Sunko, Katica Mikulaj Ovčarić, Ivo Crnoja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Default="003A157A" w:rsidP="003A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A157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110,00</w:t>
            </w:r>
          </w:p>
        </w:tc>
      </w:tr>
      <w:tr w:rsidR="003A157A" w:rsidRPr="003A157A" w:rsidTr="003A157A">
        <w:trPr>
          <w:trHeight w:val="58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6. RAZRED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Pr="003A157A">
              <w:rPr>
                <w:rFonts w:eastAsia="Times New Roman" w:cs="Times New Roman"/>
                <w:color w:val="000000"/>
                <w:lang w:eastAsia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Leon Zakanji, Tamara Valčić, Mato Šimunović, Darko Suman, Dragan Vlajinić, Tome Kovačević, Ana Majić, Damir Ereš, Ivo Tkalec</w:t>
            </w: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Pr="003A157A">
              <w:rPr>
                <w:rFonts w:eastAsia="Times New Roman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Pr="003A157A">
              <w:rPr>
                <w:rFonts w:eastAsia="Times New Roman" w:cs="Times New Roman"/>
                <w:color w:val="000000"/>
                <w:lang w:eastAsia="hr-HR"/>
              </w:rPr>
              <w:t>PROFIL KLETT</w:t>
            </w:r>
          </w:p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109,00</w:t>
            </w:r>
          </w:p>
        </w:tc>
      </w:tr>
      <w:tr w:rsidR="003A157A" w:rsidRPr="003A157A" w:rsidTr="003A157A">
        <w:trPr>
          <w:trHeight w:val="12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Pr="003A157A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7. RAZRED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PROFIL KLETT</w:t>
            </w:r>
          </w:p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119,00</w:t>
            </w:r>
          </w:p>
        </w:tc>
      </w:tr>
      <w:tr w:rsidR="003A157A" w:rsidRPr="003A157A" w:rsidTr="003A157A">
        <w:trPr>
          <w:trHeight w:val="57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8. RAZRED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3A157A" w:rsidRPr="003A157A" w:rsidTr="003A157A">
        <w:trPr>
          <w:trHeight w:val="11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 </w:t>
            </w:r>
            <w:r w:rsidRPr="003A157A">
              <w:rPr>
                <w:rFonts w:eastAsia="Times New Roman" w:cs="Times New Roman"/>
                <w:color w:val="000000"/>
                <w:lang w:eastAsia="hr-HR"/>
              </w:rPr>
              <w:t>5768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  <w:p w:rsidR="003A157A" w:rsidRPr="003A157A" w:rsidRDefault="003A157A" w:rsidP="003A15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3A157A">
              <w:rPr>
                <w:rFonts w:eastAsia="Times New Roman" w:cs="Times New Roman"/>
                <w:color w:val="000000"/>
                <w:lang w:eastAsia="hr-HR"/>
              </w:rPr>
              <w:t>89,00</w:t>
            </w:r>
          </w:p>
        </w:tc>
      </w:tr>
    </w:tbl>
    <w:p w:rsidR="003A157A" w:rsidRPr="003A157A" w:rsidRDefault="003A157A"/>
    <w:sectPr w:rsidR="003A157A" w:rsidRPr="003A157A" w:rsidSect="003A1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A"/>
    <w:rsid w:val="00176C19"/>
    <w:rsid w:val="003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2020-07-07T11:14:00Z</dcterms:created>
  <dcterms:modified xsi:type="dcterms:W3CDTF">2020-07-07T11:25:00Z</dcterms:modified>
</cp:coreProperties>
</file>