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B4" w:rsidRDefault="008E5BB4" w:rsidP="008E5BB4">
      <w:pPr>
        <w:jc w:val="center"/>
        <w:rPr>
          <w:b/>
          <w:color w:val="76923C" w:themeColor="accent3" w:themeShade="BF"/>
          <w:sz w:val="110"/>
          <w:szCs w:val="110"/>
        </w:rPr>
      </w:pPr>
      <w:r w:rsidRPr="00A8725F">
        <w:rPr>
          <w:b/>
          <w:color w:val="76923C" w:themeColor="accent3" w:themeShade="BF"/>
          <w:sz w:val="110"/>
          <w:szCs w:val="110"/>
        </w:rPr>
        <w:t>SAKUPLJANJE I VAGANJE PAPIRA</w:t>
      </w:r>
    </w:p>
    <w:p w:rsidR="008E5BB4" w:rsidRPr="00A8725F" w:rsidRDefault="008E5BB4" w:rsidP="008E5BB4">
      <w:pPr>
        <w:jc w:val="center"/>
        <w:rPr>
          <w:b/>
          <w:color w:val="76923C" w:themeColor="accent3" w:themeShade="BF"/>
          <w:sz w:val="110"/>
          <w:szCs w:val="110"/>
        </w:rPr>
      </w:pPr>
    </w:p>
    <w:p w:rsidR="008E5BB4" w:rsidRDefault="008E5BB4" w:rsidP="008E5BB4">
      <w:pPr>
        <w:jc w:val="center"/>
        <w:rPr>
          <w:color w:val="FF0000"/>
          <w:sz w:val="110"/>
          <w:szCs w:val="110"/>
        </w:rPr>
      </w:pPr>
      <w:r>
        <w:rPr>
          <w:b/>
          <w:noProof/>
          <w:color w:val="76923C" w:themeColor="accent3" w:themeShade="BF"/>
          <w:sz w:val="72"/>
          <w:szCs w:val="72"/>
          <w:lang w:val="hr-HR" w:eastAsia="hr-HR"/>
        </w:rPr>
        <w:drawing>
          <wp:inline distT="0" distB="0" distL="0" distR="0">
            <wp:extent cx="3248025" cy="2436590"/>
            <wp:effectExtent l="19050" t="0" r="9525" b="0"/>
            <wp:docPr id="18" name="Slika 1" descr="F:\eko-mapa\Vaganje otpada\Papir studeni\PB25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ko-mapa\Vaganje otpada\Papir studeni\PB25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25" cy="243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292">
        <w:rPr>
          <w:color w:val="FF0000"/>
          <w:sz w:val="110"/>
          <w:szCs w:val="110"/>
        </w:rPr>
        <w:t xml:space="preserve"> </w:t>
      </w:r>
    </w:p>
    <w:p w:rsidR="008E5BB4" w:rsidRDefault="008E5BB4" w:rsidP="008E5BB4">
      <w:pPr>
        <w:jc w:val="center"/>
        <w:rPr>
          <w:color w:val="FF0000"/>
          <w:sz w:val="110"/>
          <w:szCs w:val="110"/>
        </w:rPr>
      </w:pPr>
    </w:p>
    <w:p w:rsidR="00614918" w:rsidRDefault="008E5BB4" w:rsidP="00614918">
      <w:pPr>
        <w:jc w:val="center"/>
        <w:rPr>
          <w:b/>
          <w:color w:val="76923C" w:themeColor="accent3" w:themeShade="BF"/>
          <w:sz w:val="72"/>
          <w:szCs w:val="72"/>
        </w:rPr>
      </w:pPr>
      <w:r w:rsidRPr="00A8725F">
        <w:rPr>
          <w:b/>
          <w:color w:val="76923C" w:themeColor="accent3" w:themeShade="BF"/>
          <w:sz w:val="72"/>
          <w:szCs w:val="72"/>
        </w:rPr>
        <w:t xml:space="preserve"> </w:t>
      </w:r>
      <w:proofErr w:type="gramStart"/>
      <w:r w:rsidRPr="00A8725F">
        <w:rPr>
          <w:b/>
          <w:color w:val="76923C" w:themeColor="accent3" w:themeShade="BF"/>
          <w:sz w:val="72"/>
          <w:szCs w:val="72"/>
        </w:rPr>
        <w:t>2</w:t>
      </w:r>
      <w:r w:rsidRPr="00E753E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color w:val="76923C" w:themeColor="accent3" w:themeShade="BF"/>
          <w:sz w:val="72"/>
          <w:szCs w:val="72"/>
        </w:rPr>
        <w:t>5</w:t>
      </w:r>
      <w:r w:rsidRPr="00A8725F">
        <w:rPr>
          <w:b/>
          <w:color w:val="76923C" w:themeColor="accent3" w:themeShade="BF"/>
          <w:sz w:val="72"/>
          <w:szCs w:val="72"/>
        </w:rPr>
        <w:t>.</w:t>
      </w:r>
      <w:r>
        <w:rPr>
          <w:b/>
          <w:color w:val="76923C" w:themeColor="accent3" w:themeShade="BF"/>
          <w:sz w:val="72"/>
          <w:szCs w:val="72"/>
        </w:rPr>
        <w:t>studenoga</w:t>
      </w:r>
      <w:r w:rsidRPr="00A8725F">
        <w:rPr>
          <w:b/>
          <w:color w:val="76923C" w:themeColor="accent3" w:themeShade="BF"/>
          <w:sz w:val="72"/>
          <w:szCs w:val="72"/>
        </w:rPr>
        <w:t xml:space="preserve"> 2011.</w:t>
      </w:r>
      <w:proofErr w:type="gramEnd"/>
    </w:p>
    <w:p w:rsidR="008E5BB4" w:rsidRDefault="008E5BB4" w:rsidP="00614918">
      <w:pPr>
        <w:jc w:val="center"/>
        <w:rPr>
          <w:b/>
          <w:color w:val="76923C" w:themeColor="accent3" w:themeShade="BF"/>
          <w:sz w:val="72"/>
          <w:szCs w:val="72"/>
        </w:rPr>
      </w:pPr>
      <w:r w:rsidRPr="00A8725F">
        <w:rPr>
          <w:b/>
          <w:color w:val="76923C" w:themeColor="accent3" w:themeShade="BF"/>
          <w:sz w:val="110"/>
          <w:szCs w:val="110"/>
        </w:rPr>
        <w:t xml:space="preserve"> </w:t>
      </w:r>
      <w:r w:rsidRPr="00A8725F">
        <w:rPr>
          <w:b/>
          <w:color w:val="76923C" w:themeColor="accent3" w:themeShade="BF"/>
          <w:sz w:val="72"/>
          <w:szCs w:val="72"/>
        </w:rPr>
        <w:t>(</w:t>
      </w:r>
      <w:proofErr w:type="spellStart"/>
      <w:proofErr w:type="gramStart"/>
      <w:r w:rsidRPr="00A8725F">
        <w:rPr>
          <w:b/>
          <w:color w:val="76923C" w:themeColor="accent3" w:themeShade="BF"/>
          <w:sz w:val="72"/>
          <w:szCs w:val="72"/>
        </w:rPr>
        <w:t>petak</w:t>
      </w:r>
      <w:proofErr w:type="spellEnd"/>
      <w:proofErr w:type="gramEnd"/>
      <w:r w:rsidRPr="00A8725F">
        <w:rPr>
          <w:b/>
          <w:color w:val="76923C" w:themeColor="accent3" w:themeShade="BF"/>
          <w:sz w:val="72"/>
          <w:szCs w:val="72"/>
        </w:rPr>
        <w:t>)</w:t>
      </w:r>
    </w:p>
    <w:p w:rsidR="008E5BB4" w:rsidRDefault="008E5BB4" w:rsidP="008E5BB4">
      <w:pPr>
        <w:jc w:val="center"/>
        <w:rPr>
          <w:b/>
          <w:color w:val="76923C" w:themeColor="accent3" w:themeShade="BF"/>
          <w:sz w:val="72"/>
          <w:szCs w:val="72"/>
        </w:rPr>
      </w:pPr>
      <w:r w:rsidRPr="004444B6">
        <w:rPr>
          <w:b/>
          <w:noProof/>
          <w:color w:val="76923C" w:themeColor="accent3" w:themeShade="BF"/>
          <w:sz w:val="72"/>
          <w:szCs w:val="72"/>
          <w:lang w:val="hr-HR" w:eastAsia="hr-HR"/>
        </w:rPr>
        <w:drawing>
          <wp:inline distT="0" distB="0" distL="0" distR="0">
            <wp:extent cx="1991902" cy="1343025"/>
            <wp:effectExtent l="19050" t="0" r="8348" b="0"/>
            <wp:docPr id="20" name="Slika 20" descr="http://t1.gstatic.com/images?q=tbn:ANd9GcQ1Nw21PM0yTznDV3Z5KFhbbqtE3yk-n87zv0TLKJYcd_-vXL-_yqbl4S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ANd9GcQ1Nw21PM0yTznDV3Z5KFhbbqtE3yk-n87zv0TLKJYcd_-vXL-_yqbl4S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02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B4" w:rsidRDefault="008E5BB4" w:rsidP="008E5BB4">
      <w:pPr>
        <w:jc w:val="center"/>
        <w:rPr>
          <w:color w:val="76923C" w:themeColor="accent3" w:themeShade="BF"/>
          <w:sz w:val="52"/>
          <w:szCs w:val="52"/>
        </w:rPr>
      </w:pPr>
      <w:r w:rsidRPr="00A8725F">
        <w:rPr>
          <w:color w:val="76923C" w:themeColor="accent3" w:themeShade="BF"/>
          <w:sz w:val="52"/>
          <w:szCs w:val="52"/>
        </w:rPr>
        <w:lastRenderedPageBreak/>
        <w:t>VAGANJE PAPIRA</w:t>
      </w:r>
    </w:p>
    <w:p w:rsidR="00614918" w:rsidRPr="00E753E3" w:rsidRDefault="00614918" w:rsidP="008E5BB4">
      <w:pPr>
        <w:jc w:val="center"/>
        <w:rPr>
          <w:b/>
          <w:color w:val="76923C" w:themeColor="accent3" w:themeShade="BF"/>
          <w:sz w:val="72"/>
          <w:szCs w:val="72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RAZRED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KOLIČINA PAPIRA/ u kg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1.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125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2.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3.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4.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5.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59.5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6.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61.5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1E5382">
              <w:rPr>
                <w:sz w:val="40"/>
                <w:szCs w:val="40"/>
              </w:rPr>
              <w:t>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5.5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8.a</w:t>
            </w:r>
            <w:r w:rsidRPr="001E5382">
              <w:rPr>
                <w:sz w:val="40"/>
                <w:szCs w:val="40"/>
              </w:rPr>
              <w:t>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145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8.</w:t>
            </w:r>
            <w:r>
              <w:rPr>
                <w:sz w:val="40"/>
                <w:szCs w:val="40"/>
              </w:rPr>
              <w:t>b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  <w:r w:rsidR="00614918">
              <w:rPr>
                <w:sz w:val="40"/>
                <w:szCs w:val="40"/>
              </w:rPr>
              <w:t>R</w:t>
            </w:r>
            <w:r>
              <w:rPr>
                <w:sz w:val="40"/>
                <w:szCs w:val="40"/>
              </w:rPr>
              <w:t>O ŠĆEPANJE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45.5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OSTALO SMEĆE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8D7F7F" w:rsidRDefault="008E5BB4" w:rsidP="007B138B">
            <w:pPr>
              <w:jc w:val="center"/>
              <w:rPr>
                <w:color w:val="00B050"/>
                <w:sz w:val="40"/>
                <w:szCs w:val="40"/>
              </w:rPr>
            </w:pPr>
            <w:r w:rsidRPr="008D7F7F">
              <w:rPr>
                <w:color w:val="00B050"/>
                <w:sz w:val="40"/>
                <w:szCs w:val="40"/>
              </w:rPr>
              <w:t>UKUPNO</w:t>
            </w:r>
          </w:p>
        </w:tc>
        <w:tc>
          <w:tcPr>
            <w:tcW w:w="4428" w:type="dxa"/>
          </w:tcPr>
          <w:p w:rsidR="008E5BB4" w:rsidRPr="008D7F7F" w:rsidRDefault="008E5BB4" w:rsidP="007B138B">
            <w:pPr>
              <w:jc w:val="center"/>
              <w:rPr>
                <w:color w:val="00B050"/>
                <w:sz w:val="40"/>
                <w:szCs w:val="40"/>
              </w:rPr>
            </w:pPr>
            <w:r>
              <w:rPr>
                <w:color w:val="00B050"/>
                <w:sz w:val="40"/>
                <w:szCs w:val="40"/>
              </w:rPr>
              <w:t>579</w:t>
            </w:r>
          </w:p>
        </w:tc>
      </w:tr>
    </w:tbl>
    <w:p w:rsidR="00614918" w:rsidRDefault="00614918" w:rsidP="008E5BB4">
      <w:pPr>
        <w:rPr>
          <w:rFonts w:ascii="Arial" w:hAnsi="Arial" w:cs="Arial"/>
          <w:noProof/>
          <w:color w:val="0000FF"/>
          <w:sz w:val="20"/>
          <w:szCs w:val="20"/>
          <w:lang w:val="hr-HR" w:eastAsia="hr-HR"/>
        </w:rPr>
      </w:pPr>
    </w:p>
    <w:p w:rsidR="00614918" w:rsidRDefault="00614918" w:rsidP="008E5BB4">
      <w:pPr>
        <w:rPr>
          <w:rFonts w:ascii="Arial" w:hAnsi="Arial" w:cs="Arial"/>
          <w:noProof/>
          <w:color w:val="0000FF"/>
          <w:sz w:val="20"/>
          <w:szCs w:val="20"/>
          <w:lang w:val="hr-HR" w:eastAsia="hr-HR"/>
        </w:rPr>
      </w:pPr>
    </w:p>
    <w:p w:rsidR="00614918" w:rsidRDefault="00614918" w:rsidP="008E5BB4">
      <w:pPr>
        <w:rPr>
          <w:rFonts w:ascii="Arial" w:hAnsi="Arial" w:cs="Arial"/>
          <w:noProof/>
          <w:color w:val="0000FF"/>
          <w:sz w:val="20"/>
          <w:szCs w:val="20"/>
          <w:lang w:val="hr-HR" w:eastAsia="hr-HR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sz w:val="52"/>
          <w:szCs w:val="52"/>
        </w:rPr>
      </w:pPr>
      <w:r w:rsidRPr="00614918">
        <w:rPr>
          <w:color w:val="76923C" w:themeColor="accent3" w:themeShade="BF"/>
          <w:sz w:val="52"/>
          <w:szCs w:val="5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676275" cy="819150"/>
            <wp:effectExtent l="19050" t="0" r="9525" b="0"/>
            <wp:wrapSquare wrapText="bothSides"/>
            <wp:docPr id="1" name="Slika 11" descr="http://t2.gstatic.com/images?q=tbn:ANd9GcTykfJ33f6vYYAe2QevDr90OVDdTMzKDmCYgIIwsiVf9yduAQy8gP8peU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TykfJ33f6vYYAe2QevDr90OVDdTMzKDmCYgIIwsiVf9yduAQy8gP8peU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BB4" w:rsidRPr="00A8725F">
        <w:rPr>
          <w:color w:val="76923C" w:themeColor="accent3" w:themeShade="BF"/>
          <w:sz w:val="52"/>
          <w:szCs w:val="52"/>
        </w:rPr>
        <w:t>KOLIČINA SAKUPLJENOG PAPIRA PO UČENIKU/kg</w:t>
      </w:r>
      <w:r w:rsidR="008E5BB4" w:rsidRPr="001E5382">
        <w:rPr>
          <w:sz w:val="52"/>
          <w:szCs w:val="52"/>
        </w:rPr>
        <w:t xml:space="preserve"> </w:t>
      </w:r>
      <w:r w:rsidR="008E5BB4">
        <w:rPr>
          <w:sz w:val="52"/>
          <w:szCs w:val="52"/>
        </w:rPr>
        <w:t xml:space="preserve"> </w:t>
      </w:r>
    </w:p>
    <w:p w:rsidR="00614918" w:rsidRDefault="00614918" w:rsidP="008E5BB4">
      <w:pPr>
        <w:rPr>
          <w:sz w:val="52"/>
          <w:szCs w:val="52"/>
        </w:rPr>
      </w:pPr>
    </w:p>
    <w:p w:rsidR="00614918" w:rsidRDefault="00614918" w:rsidP="008E5BB4">
      <w:pPr>
        <w:rPr>
          <w:sz w:val="52"/>
          <w:szCs w:val="52"/>
        </w:rPr>
      </w:pPr>
    </w:p>
    <w:p w:rsidR="008E5BB4" w:rsidRPr="001E5382" w:rsidRDefault="008E5BB4" w:rsidP="008E5BB4">
      <w:pPr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RAZRED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KOLIČINA PAPIRA/kg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1.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2.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3.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4.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5.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6.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0.2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8.a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8.</w:t>
            </w:r>
            <w:r>
              <w:rPr>
                <w:sz w:val="40"/>
                <w:szCs w:val="40"/>
              </w:rPr>
              <w:t>b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1.5</w:t>
            </w:r>
          </w:p>
        </w:tc>
      </w:tr>
    </w:tbl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614918" w:rsidRDefault="00614918" w:rsidP="008E5BB4">
      <w:pPr>
        <w:rPr>
          <w:color w:val="76923C" w:themeColor="accent3" w:themeShade="BF"/>
          <w:sz w:val="52"/>
          <w:szCs w:val="52"/>
        </w:rPr>
      </w:pPr>
    </w:p>
    <w:p w:rsidR="008E5BB4" w:rsidRPr="00A8725F" w:rsidRDefault="00614918" w:rsidP="00614918">
      <w:pPr>
        <w:jc w:val="center"/>
        <w:rPr>
          <w:color w:val="76923C" w:themeColor="accent3" w:themeShade="BF"/>
          <w:sz w:val="52"/>
          <w:szCs w:val="52"/>
        </w:rPr>
      </w:pPr>
      <w:r>
        <w:rPr>
          <w:noProof/>
          <w:color w:val="76923C" w:themeColor="accent3" w:themeShade="BF"/>
          <w:sz w:val="52"/>
          <w:szCs w:val="52"/>
          <w:lang w:val="hr-HR"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-185420</wp:posOffset>
            </wp:positionV>
            <wp:extent cx="866775" cy="1076325"/>
            <wp:effectExtent l="19050" t="0" r="9525" b="0"/>
            <wp:wrapSquare wrapText="bothSides"/>
            <wp:docPr id="2" name="Slika 17" descr="http://t3.gstatic.com/images?q=tbn:ANd9GcReZhloquf-fApN2OQsdfaD9YoNkZu08S5MsH3sM6PkkUmBQFgSd8Dsgo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3.gstatic.com/images?q=tbn:ANd9GcReZhloquf-fApN2OQsdfaD9YoNkZu08S5MsH3sM6PkkUmBQFgSd8Dsgo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BB4" w:rsidRPr="00A8725F">
        <w:rPr>
          <w:color w:val="76923C" w:themeColor="accent3" w:themeShade="BF"/>
          <w:sz w:val="52"/>
          <w:szCs w:val="52"/>
        </w:rPr>
        <w:t>REDOSLIJED RAZREDA PO KOLIČINI SAKUPLJENOG PAPIRA</w:t>
      </w:r>
    </w:p>
    <w:p w:rsidR="008E5BB4" w:rsidRPr="00810C3E" w:rsidRDefault="008E5BB4" w:rsidP="008E5BB4">
      <w:pPr>
        <w:rPr>
          <w:sz w:val="52"/>
          <w:szCs w:val="52"/>
        </w:rPr>
      </w:pPr>
      <w:r w:rsidRPr="00810C3E">
        <w:rPr>
          <w:sz w:val="52"/>
          <w:szCs w:val="52"/>
        </w:rPr>
        <w:t xml:space="preserve"> </w:t>
      </w: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RAZRED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 w:rsidRPr="001E5382">
              <w:rPr>
                <w:sz w:val="40"/>
                <w:szCs w:val="40"/>
              </w:rPr>
              <w:t>KOLIČINA PAPIRA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8.a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145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125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61.5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59.5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8.b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</w:tr>
      <w:tr w:rsidR="008E5BB4" w:rsidRPr="001E5382" w:rsidTr="007B138B"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4428" w:type="dxa"/>
          </w:tcPr>
          <w:p w:rsidR="008E5BB4" w:rsidRPr="001E5382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5.5</w:t>
            </w:r>
          </w:p>
        </w:tc>
      </w:tr>
    </w:tbl>
    <w:p w:rsidR="008E5BB4" w:rsidRPr="001E5382" w:rsidRDefault="008E5BB4" w:rsidP="008E5BB4">
      <w:pPr>
        <w:rPr>
          <w:sz w:val="40"/>
          <w:szCs w:val="40"/>
        </w:rPr>
      </w:pPr>
    </w:p>
    <w:p w:rsidR="008E5BB4" w:rsidRPr="00CE2F46" w:rsidRDefault="008E5BB4" w:rsidP="008E5BB4">
      <w:pPr>
        <w:rPr>
          <w:sz w:val="40"/>
          <w:szCs w:val="40"/>
        </w:rPr>
      </w:pPr>
      <w:r>
        <w:rPr>
          <w:noProof/>
          <w:sz w:val="40"/>
          <w:szCs w:val="40"/>
          <w:lang w:val="hr-HR" w:eastAsia="hr-HR"/>
        </w:rPr>
        <w:drawing>
          <wp:inline distT="0" distB="0" distL="0" distR="0">
            <wp:extent cx="5476875" cy="3048000"/>
            <wp:effectExtent l="19050" t="0" r="9525" b="0"/>
            <wp:docPr id="12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2C67" w:rsidRDefault="00E52C67" w:rsidP="008E5BB4">
      <w:pPr>
        <w:rPr>
          <w:color w:val="76923C" w:themeColor="accent3" w:themeShade="BF"/>
          <w:sz w:val="52"/>
          <w:szCs w:val="52"/>
        </w:rPr>
      </w:pPr>
    </w:p>
    <w:p w:rsidR="008E5BB4" w:rsidRPr="00A8725F" w:rsidRDefault="008E5BB4" w:rsidP="008E5BB4">
      <w:pPr>
        <w:rPr>
          <w:color w:val="76923C" w:themeColor="accent3" w:themeShade="BF"/>
          <w:sz w:val="52"/>
          <w:szCs w:val="52"/>
        </w:rPr>
      </w:pPr>
      <w:r w:rsidRPr="00A8725F">
        <w:rPr>
          <w:color w:val="76923C" w:themeColor="accent3" w:themeShade="BF"/>
          <w:sz w:val="52"/>
          <w:szCs w:val="52"/>
        </w:rPr>
        <w:lastRenderedPageBreak/>
        <w:t>REDOSLIJED RAZREDA PO KOLIČINI SAKUPLJENOG PAPIRA PO UČENIKU</w:t>
      </w:r>
    </w:p>
    <w:p w:rsidR="008E5BB4" w:rsidRDefault="008E5BB4" w:rsidP="008E5BB4">
      <w:pPr>
        <w:tabs>
          <w:tab w:val="center" w:pos="4536"/>
        </w:tabs>
        <w:rPr>
          <w:sz w:val="52"/>
          <w:szCs w:val="52"/>
        </w:rPr>
      </w:pPr>
      <w:r w:rsidRPr="00A8725F">
        <w:rPr>
          <w:color w:val="76923C" w:themeColor="accent3" w:themeShade="BF"/>
          <w:sz w:val="52"/>
          <w:szCs w:val="52"/>
        </w:rPr>
        <w:tab/>
      </w:r>
      <w:r>
        <w:rPr>
          <w:noProof/>
          <w:sz w:val="52"/>
          <w:szCs w:val="52"/>
          <w:lang w:val="hr-HR" w:eastAsia="hr-HR"/>
        </w:rPr>
        <w:drawing>
          <wp:inline distT="0" distB="0" distL="0" distR="0">
            <wp:extent cx="5895975" cy="3409950"/>
            <wp:effectExtent l="19050" t="0" r="9525" b="0"/>
            <wp:docPr id="13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E5BB4" w:rsidRDefault="008E5BB4" w:rsidP="008E5BB4">
      <w:pPr>
        <w:tabs>
          <w:tab w:val="center" w:pos="4536"/>
        </w:tabs>
        <w:rPr>
          <w:sz w:val="52"/>
          <w:szCs w:val="52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4428"/>
      </w:tblGrid>
      <w:tr w:rsidR="008E5BB4" w:rsidTr="007B138B"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RAZRED</w:t>
            </w:r>
          </w:p>
        </w:tc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KOLIČINA PAPIRA/kg</w:t>
            </w:r>
          </w:p>
        </w:tc>
      </w:tr>
      <w:tr w:rsidR="008E5BB4" w:rsidTr="007B138B"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8.a</w:t>
            </w:r>
          </w:p>
        </w:tc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</w:tr>
      <w:tr w:rsidR="008E5BB4" w:rsidTr="007B138B"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</w:tr>
      <w:tr w:rsidR="008E5BB4" w:rsidTr="007B138B"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</w:t>
            </w:r>
          </w:p>
        </w:tc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8E5BB4" w:rsidTr="007B138B"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8E5BB4" w:rsidTr="007B138B"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8E5BB4" w:rsidTr="007B138B"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</w:t>
            </w:r>
          </w:p>
        </w:tc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8E5BB4" w:rsidTr="007B138B"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8.b</w:t>
            </w:r>
          </w:p>
        </w:tc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1.5</w:t>
            </w:r>
          </w:p>
        </w:tc>
      </w:tr>
      <w:tr w:rsidR="008E5BB4" w:rsidTr="007B138B"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</w:tc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8E5BB4" w:rsidTr="007B138B"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7.</w:t>
            </w:r>
          </w:p>
        </w:tc>
        <w:tc>
          <w:tcPr>
            <w:tcW w:w="4428" w:type="dxa"/>
          </w:tcPr>
          <w:p w:rsidR="008E5BB4" w:rsidRDefault="008E5BB4" w:rsidP="007B138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0.2</w:t>
            </w:r>
          </w:p>
        </w:tc>
      </w:tr>
    </w:tbl>
    <w:p w:rsidR="008E5BB4" w:rsidRDefault="008E5BB4" w:rsidP="008E5BB4">
      <w:pPr>
        <w:jc w:val="center"/>
        <w:rPr>
          <w:sz w:val="40"/>
          <w:szCs w:val="40"/>
        </w:rPr>
      </w:pPr>
    </w:p>
    <w:p w:rsidR="008E5BB4" w:rsidRDefault="008E5BB4" w:rsidP="008E5BB4">
      <w:pPr>
        <w:jc w:val="center"/>
        <w:rPr>
          <w:sz w:val="72"/>
          <w:szCs w:val="72"/>
        </w:rPr>
      </w:pPr>
    </w:p>
    <w:sectPr w:rsidR="008E5BB4" w:rsidSect="0015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5BB4"/>
    <w:rsid w:val="00614918"/>
    <w:rsid w:val="0070654A"/>
    <w:rsid w:val="00744C31"/>
    <w:rsid w:val="008E5BB4"/>
    <w:rsid w:val="00E5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E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5BB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BB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hr/imgres?imgurl=http://os-astarcevica-zg.skole.hr/upload/os-astarcevica-zg/images/newsimg/397/Image/box_for_recycle-reduce-resuse_papir.gif&amp;imgrefurl=http://os-astarcevica-zg.skole.hr/skola/ploca?news_id=397&amp;usg=__pebEuoU7TCrDrxDpid-ARix9yrs=&amp;h=267&amp;w=189&amp;sz=11&amp;hl=hr&amp;start=106&amp;zoom=1&amp;tbnid=KWr_u-qexq774M:&amp;tbnh=113&amp;tbnw=80&amp;ei=pFrjTf7WG47tOeeHnIMH&amp;prev=/search?q=papir&amp;start=100&amp;hl=hr&amp;sa=N&amp;gbv=2&amp;tbm=isch&amp;itbs=1" TargetMode="External"/><Relationship Id="rId12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5" Type="http://schemas.openxmlformats.org/officeDocument/2006/relationships/hyperlink" Target="http://www.google.hr/imgres?imgurl=http://www.mudremisli.com/wp-content/uploads/2009/08/motivation_erfolg.jpg&amp;imgrefurl=http://www.mudremisli.com/page/197/?ref=mm&amp;usg=__k3AXijcK5ePLh4jCbWLC5t5NXWE=&amp;h=358&amp;w=530&amp;sz=81&amp;hl=hr&amp;start=1&amp;zoom=1&amp;tbnid=cEnzmfS5MHxGFM:&amp;tbnh=89&amp;tbnw=132&amp;ei=oVzjTYiJHoSl-gaW99SPBw&amp;prev=/search?q=erfolg&amp;hl=hr&amp;sa=N&amp;gbv=2&amp;tbm=isch&amp;itbs=1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hr/imgres?imgurl=http://www.mudremisli.com/wp-content/uploads/2009/02/uspjeh.jpg&amp;imgrefurl=http://www.mudremisli.com/2009/02/uspjeh-je-nadomak-ruke/&amp;usg=__ffKoxOHYTmdGKjfuhhXkbq6Uq8M=&amp;h=274&amp;w=220&amp;sz=11&amp;hl=hr&amp;start=3&amp;zoom=1&amp;tbnid=0erhEMNxJjbUvM:&amp;tbnh=113&amp;tbnw=91&amp;ei=BlzjTZWxG5Gg-wbv14WVBw&amp;prev=/search?q=uspjeh&amp;hl=hr&amp;sa=G&amp;gbv=2&amp;tbm=isch&amp;itbs=1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</c:strCache>
            </c:strRef>
          </c:tx>
          <c:cat>
            <c:strRef>
              <c:f>List1!$A$2:$A$10</c:f>
              <c:strCache>
                <c:ptCount val="9"/>
                <c:pt idx="0">
                  <c:v>8.a</c:v>
                </c:pt>
                <c:pt idx="1">
                  <c:v>1.r.</c:v>
                </c:pt>
                <c:pt idx="2">
                  <c:v>6.r.</c:v>
                </c:pt>
                <c:pt idx="3">
                  <c:v>5.r.</c:v>
                </c:pt>
                <c:pt idx="4">
                  <c:v>3.r.</c:v>
                </c:pt>
                <c:pt idx="5">
                  <c:v>2.r.</c:v>
                </c:pt>
                <c:pt idx="6">
                  <c:v>8.b</c:v>
                </c:pt>
                <c:pt idx="7">
                  <c:v>4.r.</c:v>
                </c:pt>
                <c:pt idx="8">
                  <c:v>7.r.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145</c:v>
                </c:pt>
                <c:pt idx="1">
                  <c:v>125</c:v>
                </c:pt>
                <c:pt idx="2">
                  <c:v>61.5</c:v>
                </c:pt>
                <c:pt idx="3">
                  <c:v>59.5</c:v>
                </c:pt>
                <c:pt idx="4">
                  <c:v>46</c:v>
                </c:pt>
                <c:pt idx="5">
                  <c:v>44</c:v>
                </c:pt>
                <c:pt idx="6">
                  <c:v>21</c:v>
                </c:pt>
                <c:pt idx="7">
                  <c:v>12</c:v>
                </c:pt>
                <c:pt idx="8">
                  <c:v>5.5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</c:strCache>
            </c:strRef>
          </c:tx>
          <c:cat>
            <c:strRef>
              <c:f>List1!$A$2:$A$10</c:f>
              <c:strCache>
                <c:ptCount val="9"/>
                <c:pt idx="0">
                  <c:v>8.a</c:v>
                </c:pt>
                <c:pt idx="1">
                  <c:v>1.r.</c:v>
                </c:pt>
                <c:pt idx="2">
                  <c:v>6.r.</c:v>
                </c:pt>
                <c:pt idx="3">
                  <c:v>5.r.</c:v>
                </c:pt>
                <c:pt idx="4">
                  <c:v>3.r.</c:v>
                </c:pt>
                <c:pt idx="5">
                  <c:v>2.r.</c:v>
                </c:pt>
                <c:pt idx="6">
                  <c:v>8.b</c:v>
                </c:pt>
                <c:pt idx="7">
                  <c:v>4.r.</c:v>
                </c:pt>
                <c:pt idx="8">
                  <c:v>7.r.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</c:strCache>
            </c:strRef>
          </c:tx>
          <c:cat>
            <c:strRef>
              <c:f>List1!$A$2:$A$10</c:f>
              <c:strCache>
                <c:ptCount val="9"/>
                <c:pt idx="0">
                  <c:v>8.a</c:v>
                </c:pt>
                <c:pt idx="1">
                  <c:v>1.r.</c:v>
                </c:pt>
                <c:pt idx="2">
                  <c:v>6.r.</c:v>
                </c:pt>
                <c:pt idx="3">
                  <c:v>5.r.</c:v>
                </c:pt>
                <c:pt idx="4">
                  <c:v>3.r.</c:v>
                </c:pt>
                <c:pt idx="5">
                  <c:v>2.r.</c:v>
                </c:pt>
                <c:pt idx="6">
                  <c:v>8.b</c:v>
                </c:pt>
                <c:pt idx="7">
                  <c:v>4.r.</c:v>
                </c:pt>
                <c:pt idx="8">
                  <c:v>7.r.</c:v>
                </c:pt>
              </c:strCache>
            </c:strRef>
          </c:cat>
          <c:val>
            <c:numRef>
              <c:f>List1!$D$2:$D$10</c:f>
              <c:numCache>
                <c:formatCode>General</c:formatCode>
                <c:ptCount val="9"/>
              </c:numCache>
            </c:numRef>
          </c:val>
        </c:ser>
        <c:dLbls>
          <c:showVal val="1"/>
        </c:dLbls>
        <c:gapWidth val="75"/>
        <c:axId val="116709632"/>
        <c:axId val="60108800"/>
      </c:barChart>
      <c:catAx>
        <c:axId val="116709632"/>
        <c:scaling>
          <c:orientation val="minMax"/>
        </c:scaling>
        <c:axPos val="b"/>
        <c:numFmt formatCode="General" sourceLinked="1"/>
        <c:majorTickMark val="none"/>
        <c:tickLblPos val="nextTo"/>
        <c:crossAx val="60108800"/>
        <c:crosses val="autoZero"/>
        <c:auto val="1"/>
        <c:lblAlgn val="ctr"/>
        <c:lblOffset val="100"/>
      </c:catAx>
      <c:valAx>
        <c:axId val="60108800"/>
        <c:scaling>
          <c:orientation val="minMax"/>
        </c:scaling>
        <c:axPos val="l"/>
        <c:numFmt formatCode="General" sourceLinked="1"/>
        <c:majorTickMark val="none"/>
        <c:tickLblPos val="nextTo"/>
        <c:crossAx val="11670963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6194056114552747E-2"/>
          <c:y val="0.10346808604231733"/>
          <c:w val="0.87284613655926446"/>
          <c:h val="0.83775656534553289"/>
        </c:manualLayout>
      </c:layout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</c:strCache>
            </c:strRef>
          </c:tx>
          <c:explosion val="25"/>
          <c:dLbls>
            <c:showVal val="1"/>
            <c:showCatName val="1"/>
            <c:showLeaderLines val="1"/>
          </c:dLbls>
          <c:cat>
            <c:strRef>
              <c:f>List1!$A$2:$A$10</c:f>
              <c:strCache>
                <c:ptCount val="9"/>
                <c:pt idx="0">
                  <c:v>8.a</c:v>
                </c:pt>
                <c:pt idx="1">
                  <c:v>1.r.</c:v>
                </c:pt>
                <c:pt idx="2">
                  <c:v>6.r.</c:v>
                </c:pt>
                <c:pt idx="3">
                  <c:v>2.r.</c:v>
                </c:pt>
                <c:pt idx="4">
                  <c:v>5.r.</c:v>
                </c:pt>
                <c:pt idx="5">
                  <c:v>3.r.</c:v>
                </c:pt>
                <c:pt idx="6">
                  <c:v>8.b</c:v>
                </c:pt>
                <c:pt idx="7">
                  <c:v>4.r.</c:v>
                </c:pt>
                <c:pt idx="8">
                  <c:v>7.r.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10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1.5</c:v>
                </c:pt>
                <c:pt idx="7">
                  <c:v>1</c:v>
                </c:pt>
                <c:pt idx="8">
                  <c:v>0.2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</c:strCache>
            </c:strRef>
          </c:tx>
          <c:explosion val="25"/>
          <c:dLbls>
            <c:showVal val="1"/>
            <c:showCatName val="1"/>
            <c:showLeaderLines val="1"/>
          </c:dLbls>
          <c:cat>
            <c:strRef>
              <c:f>List1!$A$2:$A$10</c:f>
              <c:strCache>
                <c:ptCount val="9"/>
                <c:pt idx="0">
                  <c:v>8.a</c:v>
                </c:pt>
                <c:pt idx="1">
                  <c:v>1.r.</c:v>
                </c:pt>
                <c:pt idx="2">
                  <c:v>6.r.</c:v>
                </c:pt>
                <c:pt idx="3">
                  <c:v>2.r.</c:v>
                </c:pt>
                <c:pt idx="4">
                  <c:v>5.r.</c:v>
                </c:pt>
                <c:pt idx="5">
                  <c:v>3.r.</c:v>
                </c:pt>
                <c:pt idx="6">
                  <c:v>8.b</c:v>
                </c:pt>
                <c:pt idx="7">
                  <c:v>4.r.</c:v>
                </c:pt>
                <c:pt idx="8">
                  <c:v>7.r.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</c:strCache>
            </c:strRef>
          </c:tx>
          <c:explosion val="25"/>
          <c:dLbls>
            <c:showVal val="1"/>
            <c:showCatName val="1"/>
            <c:showLeaderLines val="1"/>
          </c:dLbls>
          <c:cat>
            <c:strRef>
              <c:f>List1!$A$2:$A$10</c:f>
              <c:strCache>
                <c:ptCount val="9"/>
                <c:pt idx="0">
                  <c:v>8.a</c:v>
                </c:pt>
                <c:pt idx="1">
                  <c:v>1.r.</c:v>
                </c:pt>
                <c:pt idx="2">
                  <c:v>6.r.</c:v>
                </c:pt>
                <c:pt idx="3">
                  <c:v>2.r.</c:v>
                </c:pt>
                <c:pt idx="4">
                  <c:v>5.r.</c:v>
                </c:pt>
                <c:pt idx="5">
                  <c:v>3.r.</c:v>
                </c:pt>
                <c:pt idx="6">
                  <c:v>8.b</c:v>
                </c:pt>
                <c:pt idx="7">
                  <c:v>4.r.</c:v>
                </c:pt>
                <c:pt idx="8">
                  <c:v>7.r.</c:v>
                </c:pt>
              </c:strCache>
            </c:strRef>
          </c:cat>
          <c:val>
            <c:numRef>
              <c:f>List1!$D$2:$D$10</c:f>
              <c:numCache>
                <c:formatCode>General</c:formatCode>
                <c:ptCount val="9"/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braznički hum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</dc:creator>
  <cp:keywords/>
  <dc:description/>
  <cp:lastModifiedBy>Ljiljana</cp:lastModifiedBy>
  <cp:revision>2</cp:revision>
  <dcterms:created xsi:type="dcterms:W3CDTF">2011-12-13T07:41:00Z</dcterms:created>
  <dcterms:modified xsi:type="dcterms:W3CDTF">2011-12-21T09:39:00Z</dcterms:modified>
</cp:coreProperties>
</file>